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472" w:rsidRPr="00411472" w:rsidRDefault="00411472" w:rsidP="00411472">
      <w:pPr>
        <w:spacing w:after="240" w:line="240" w:lineRule="atLeast"/>
        <w:contextualSpacing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411472">
        <w:rPr>
          <w:rFonts w:ascii="Times New Roman" w:eastAsia="SimSu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269A29AF" wp14:editId="033DF1F9">
            <wp:extent cx="438150" cy="476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472" w:rsidRPr="00411472" w:rsidRDefault="00411472" w:rsidP="00411472">
      <w:pPr>
        <w:spacing w:after="240" w:line="240" w:lineRule="atLeast"/>
        <w:contextualSpacing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41147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Администрация Невского района Санкт-Петербурга</w:t>
      </w:r>
    </w:p>
    <w:p w:rsidR="00411472" w:rsidRPr="00411472" w:rsidRDefault="00411472" w:rsidP="00411472">
      <w:pPr>
        <w:spacing w:after="240" w:line="240" w:lineRule="atLeast"/>
        <w:contextualSpacing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41147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Государственное бюджетное общеобразовательное учреждение</w:t>
      </w:r>
    </w:p>
    <w:p w:rsidR="00411472" w:rsidRPr="00411472" w:rsidRDefault="00411472" w:rsidP="00411472">
      <w:pPr>
        <w:spacing w:after="240" w:line="240" w:lineRule="atLeast"/>
        <w:contextualSpacing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41147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средняя общеобразовательная школа №691 с углубленным изучением иностранных языков Невского района Санкт-Петербурга «Невская школа»</w:t>
      </w:r>
    </w:p>
    <w:p w:rsidR="00411472" w:rsidRPr="00411472" w:rsidRDefault="00411472" w:rsidP="00411472">
      <w:pPr>
        <w:spacing w:after="240" w:line="240" w:lineRule="atLeast"/>
        <w:contextualSpacing/>
        <w:jc w:val="center"/>
        <w:rPr>
          <w:rFonts w:ascii="Times New Roman" w:eastAsia="SimSun" w:hAnsi="Times New Roman" w:cs="Times New Roman"/>
          <w:bCs/>
          <w:sz w:val="24"/>
          <w:szCs w:val="24"/>
          <w:u w:val="single"/>
          <w:lang w:eastAsia="zh-CN"/>
        </w:rPr>
      </w:pPr>
      <w:r w:rsidRPr="00411472">
        <w:rPr>
          <w:rFonts w:ascii="Times New Roman" w:eastAsia="SimSun" w:hAnsi="Times New Roman" w:cs="Times New Roman"/>
          <w:bCs/>
          <w:sz w:val="24"/>
          <w:szCs w:val="24"/>
          <w:u w:val="single"/>
          <w:lang w:eastAsia="zh-CN"/>
        </w:rPr>
        <w:t>193318, Санкт-Петербург, Союзный пр., д. 5, к. 2, стр. 1</w:t>
      </w:r>
    </w:p>
    <w:p w:rsidR="00411472" w:rsidRPr="00411472" w:rsidRDefault="00411472" w:rsidP="00411472">
      <w:pPr>
        <w:spacing w:after="240" w:line="240" w:lineRule="atLeast"/>
        <w:contextualSpacing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Style w:val="1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7"/>
        <w:gridCol w:w="4322"/>
      </w:tblGrid>
      <w:tr w:rsidR="00411472" w:rsidRPr="00411472" w:rsidTr="00174D17">
        <w:trPr>
          <w:trHeight w:val="2440"/>
        </w:trPr>
        <w:tc>
          <w:tcPr>
            <w:tcW w:w="5317" w:type="dxa"/>
          </w:tcPr>
          <w:p w:rsidR="00411472" w:rsidRPr="00411472" w:rsidRDefault="00411472" w:rsidP="004114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472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  <w:p w:rsidR="00411472" w:rsidRPr="00411472" w:rsidRDefault="00411472" w:rsidP="004114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72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Педагогического совета </w:t>
            </w:r>
          </w:p>
          <w:p w:rsidR="00411472" w:rsidRPr="00411472" w:rsidRDefault="00411472" w:rsidP="004114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72">
              <w:rPr>
                <w:rFonts w:ascii="Times New Roman" w:hAnsi="Times New Roman" w:cs="Times New Roman"/>
                <w:sz w:val="24"/>
                <w:szCs w:val="24"/>
              </w:rPr>
              <w:t>ГБОУ школы № 691 «Невская школа»</w:t>
            </w:r>
          </w:p>
          <w:p w:rsidR="00411472" w:rsidRPr="00411472" w:rsidRDefault="00411472" w:rsidP="004114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72">
              <w:rPr>
                <w:rFonts w:ascii="Times New Roman" w:hAnsi="Times New Roman" w:cs="Times New Roman"/>
                <w:sz w:val="24"/>
                <w:szCs w:val="24"/>
              </w:rPr>
              <w:t xml:space="preserve">Невского района Санкт-Петербурга </w:t>
            </w:r>
          </w:p>
          <w:p w:rsidR="00411472" w:rsidRPr="00411472" w:rsidRDefault="00411472" w:rsidP="004114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72">
              <w:rPr>
                <w:rFonts w:ascii="Times New Roman" w:hAnsi="Times New Roman" w:cs="Times New Roman"/>
                <w:sz w:val="24"/>
                <w:szCs w:val="24"/>
              </w:rPr>
              <w:t>Протокол от ___________ № _______</w:t>
            </w:r>
          </w:p>
          <w:p w:rsidR="00411472" w:rsidRPr="00411472" w:rsidRDefault="00411472" w:rsidP="004114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472" w:rsidRPr="00411472" w:rsidRDefault="00411472" w:rsidP="004114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7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СОГЛАСОВАНА </w:t>
            </w:r>
          </w:p>
          <w:p w:rsidR="00411472" w:rsidRPr="00411472" w:rsidRDefault="00411472" w:rsidP="004114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72">
              <w:rPr>
                <w:rFonts w:ascii="Times New Roman" w:hAnsi="Times New Roman" w:cs="Times New Roman"/>
                <w:sz w:val="24"/>
                <w:szCs w:val="24"/>
              </w:rPr>
              <w:t>с учетом мнения Совета обучающихся ГБОУ школы № 691 «Невская школа»</w:t>
            </w:r>
          </w:p>
          <w:p w:rsidR="00411472" w:rsidRPr="00411472" w:rsidRDefault="00411472" w:rsidP="004114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72">
              <w:rPr>
                <w:rFonts w:ascii="Times New Roman" w:hAnsi="Times New Roman" w:cs="Times New Roman"/>
                <w:sz w:val="24"/>
                <w:szCs w:val="24"/>
              </w:rPr>
              <w:t xml:space="preserve">Невского района Санкт-Петербурга </w:t>
            </w:r>
          </w:p>
          <w:p w:rsidR="00411472" w:rsidRPr="00411472" w:rsidRDefault="00411472" w:rsidP="004114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72">
              <w:rPr>
                <w:rFonts w:ascii="Times New Roman" w:hAnsi="Times New Roman" w:cs="Times New Roman"/>
                <w:sz w:val="24"/>
                <w:szCs w:val="24"/>
              </w:rPr>
              <w:t>Протокол от ___________ № _______</w:t>
            </w:r>
          </w:p>
          <w:p w:rsidR="00411472" w:rsidRPr="00411472" w:rsidRDefault="00411472" w:rsidP="004114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472" w:rsidRPr="00411472" w:rsidRDefault="00411472" w:rsidP="004114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7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СОГЛАСОВАНА </w:t>
            </w:r>
          </w:p>
          <w:p w:rsidR="00411472" w:rsidRPr="00411472" w:rsidRDefault="00411472" w:rsidP="004114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72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мнения Совета родителей </w:t>
            </w:r>
          </w:p>
          <w:p w:rsidR="00411472" w:rsidRPr="00411472" w:rsidRDefault="00411472" w:rsidP="004114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72">
              <w:rPr>
                <w:rFonts w:ascii="Times New Roman" w:hAnsi="Times New Roman" w:cs="Times New Roman"/>
                <w:sz w:val="24"/>
                <w:szCs w:val="24"/>
              </w:rPr>
              <w:t>ГБОУ школы № 691 «Невская школа»</w:t>
            </w:r>
          </w:p>
          <w:p w:rsidR="00411472" w:rsidRPr="00411472" w:rsidRDefault="00411472" w:rsidP="004114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72">
              <w:rPr>
                <w:rFonts w:ascii="Times New Roman" w:hAnsi="Times New Roman" w:cs="Times New Roman"/>
                <w:sz w:val="24"/>
                <w:szCs w:val="24"/>
              </w:rPr>
              <w:t xml:space="preserve">Невского района Санкт-Петербурга </w:t>
            </w:r>
          </w:p>
          <w:p w:rsidR="00411472" w:rsidRPr="00411472" w:rsidRDefault="00411472" w:rsidP="004114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7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r w:rsidRPr="004114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</w:t>
            </w:r>
            <w:r w:rsidRPr="0041147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114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</w:t>
            </w:r>
            <w:r w:rsidRPr="0041147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22" w:type="dxa"/>
          </w:tcPr>
          <w:p w:rsidR="00411472" w:rsidRPr="00411472" w:rsidRDefault="00411472" w:rsidP="0041147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472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411472" w:rsidRPr="00411472" w:rsidRDefault="00411472" w:rsidP="0041147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47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ГБОУ школы № 691 </w:t>
            </w:r>
          </w:p>
          <w:p w:rsidR="00411472" w:rsidRPr="00411472" w:rsidRDefault="00411472" w:rsidP="0041147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472">
              <w:rPr>
                <w:rFonts w:ascii="Times New Roman" w:hAnsi="Times New Roman" w:cs="Times New Roman"/>
                <w:bCs/>
                <w:sz w:val="24"/>
                <w:szCs w:val="24"/>
              </w:rPr>
              <w:t>«Невская школа»</w:t>
            </w:r>
          </w:p>
          <w:p w:rsidR="00411472" w:rsidRPr="00411472" w:rsidRDefault="00411472" w:rsidP="0041147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472">
              <w:rPr>
                <w:rFonts w:ascii="Times New Roman" w:hAnsi="Times New Roman" w:cs="Times New Roman"/>
                <w:sz w:val="24"/>
                <w:szCs w:val="24"/>
              </w:rPr>
              <w:t>Невского района Санкт-Петербург</w:t>
            </w:r>
          </w:p>
          <w:p w:rsidR="00411472" w:rsidRPr="00411472" w:rsidRDefault="00411472" w:rsidP="0041147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472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411472" w:rsidRPr="00411472" w:rsidRDefault="00411472" w:rsidP="0041147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472">
              <w:rPr>
                <w:rFonts w:ascii="Times New Roman" w:hAnsi="Times New Roman" w:cs="Times New Roman"/>
                <w:sz w:val="24"/>
                <w:szCs w:val="24"/>
              </w:rPr>
              <w:t>Приказ от ___________ № ______</w:t>
            </w:r>
          </w:p>
          <w:p w:rsidR="00411472" w:rsidRPr="00411472" w:rsidRDefault="00411472" w:rsidP="0041147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472" w:rsidRPr="00411472" w:rsidRDefault="00411472" w:rsidP="0041147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472" w:rsidRPr="00411472" w:rsidRDefault="00411472" w:rsidP="0041147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11472" w:rsidRPr="00411472" w:rsidRDefault="00411472" w:rsidP="00411472">
      <w:pPr>
        <w:spacing w:after="240" w:line="240" w:lineRule="atLeast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11472" w:rsidRPr="00411472" w:rsidRDefault="00411472" w:rsidP="00411472">
      <w:pPr>
        <w:spacing w:after="240" w:line="240" w:lineRule="atLeast"/>
        <w:contextualSpacing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11472" w:rsidRPr="00411472" w:rsidRDefault="00411472" w:rsidP="00411472">
      <w:pPr>
        <w:spacing w:after="0" w:line="24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411472" w:rsidRPr="00411472" w:rsidRDefault="00411472" w:rsidP="00411472">
      <w:pPr>
        <w:spacing w:after="0" w:line="240" w:lineRule="atLeast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1147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ДОПОЛНИТЕЛЬНАЯ ОБЩЕРАЗВИВАЮЩАЯ ПРОГРАММА</w:t>
      </w:r>
      <w:r w:rsidRPr="0041147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br/>
        <w:t>«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Школа экскурсовода</w:t>
      </w:r>
      <w:r w:rsidRPr="0041147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» </w:t>
      </w:r>
    </w:p>
    <w:p w:rsidR="00411472" w:rsidRPr="00411472" w:rsidRDefault="00411472" w:rsidP="004114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освоения программы:</w:t>
      </w:r>
      <w:r w:rsidRPr="0041147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год</w:t>
      </w:r>
    </w:p>
    <w:p w:rsidR="00411472" w:rsidRPr="00411472" w:rsidRDefault="00411472" w:rsidP="004114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обучающихся: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</w:t>
      </w:r>
      <w:r w:rsidR="00725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725820" w:rsidRPr="00725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1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</w:t>
      </w:r>
    </w:p>
    <w:p w:rsidR="00411472" w:rsidRPr="00411472" w:rsidRDefault="00411472" w:rsidP="00411472">
      <w:pPr>
        <w:spacing w:after="21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1472" w:rsidRPr="00411472" w:rsidRDefault="00411472" w:rsidP="00411472">
      <w:pPr>
        <w:spacing w:after="216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программы: 144 часа</w:t>
      </w:r>
    </w:p>
    <w:p w:rsidR="00411472" w:rsidRPr="00411472" w:rsidRDefault="00411472" w:rsidP="00411472">
      <w:pPr>
        <w:spacing w:after="200" w:line="24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11472" w:rsidRPr="00411472" w:rsidRDefault="00411472" w:rsidP="00411472">
      <w:pPr>
        <w:spacing w:after="200" w:line="24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11472" w:rsidRPr="00411472" w:rsidRDefault="00411472" w:rsidP="00411472">
      <w:pPr>
        <w:spacing w:after="0" w:line="276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41147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Разработчик:</w:t>
      </w:r>
    </w:p>
    <w:p w:rsidR="00411472" w:rsidRPr="00411472" w:rsidRDefault="00411472" w:rsidP="00411472">
      <w:pPr>
        <w:spacing w:after="0" w:line="276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11472">
        <w:rPr>
          <w:rFonts w:ascii="Times New Roman" w:eastAsia="SimSun" w:hAnsi="Times New Roman" w:cs="Times New Roman"/>
          <w:sz w:val="24"/>
          <w:szCs w:val="24"/>
          <w:lang w:eastAsia="zh-CN"/>
        </w:rPr>
        <w:t>Дроздова Людмила Анатольевна,</w:t>
      </w:r>
    </w:p>
    <w:p w:rsidR="00411472" w:rsidRPr="00411472" w:rsidRDefault="00411472" w:rsidP="00411472">
      <w:pPr>
        <w:spacing w:after="0" w:line="276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11472">
        <w:rPr>
          <w:rFonts w:ascii="Times New Roman" w:eastAsia="SimSun" w:hAnsi="Times New Roman" w:cs="Times New Roman"/>
          <w:sz w:val="24"/>
          <w:szCs w:val="24"/>
          <w:lang w:eastAsia="zh-CN"/>
        </w:rPr>
        <w:t>педагог дополнительного образования</w:t>
      </w:r>
    </w:p>
    <w:p w:rsidR="00411472" w:rsidRPr="00411472" w:rsidRDefault="00411472" w:rsidP="00411472">
      <w:pPr>
        <w:spacing w:after="200" w:line="24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11472" w:rsidRPr="00411472" w:rsidRDefault="00411472" w:rsidP="00411472">
      <w:pPr>
        <w:spacing w:after="200" w:line="24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11472" w:rsidRPr="00411472" w:rsidRDefault="00411472" w:rsidP="00411472">
      <w:pPr>
        <w:spacing w:after="200" w:line="24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11472" w:rsidRPr="00411472" w:rsidRDefault="00411472" w:rsidP="00411472">
      <w:pPr>
        <w:spacing w:after="200" w:line="240" w:lineRule="atLeast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11472">
        <w:rPr>
          <w:rFonts w:ascii="Times New Roman" w:eastAsia="SimSun" w:hAnsi="Times New Roman" w:cs="Times New Roman"/>
          <w:sz w:val="24"/>
          <w:szCs w:val="24"/>
          <w:lang w:eastAsia="zh-CN"/>
        </w:rPr>
        <w:t>Санкт-Петербург</w:t>
      </w:r>
    </w:p>
    <w:p w:rsidR="00411472" w:rsidRPr="00411472" w:rsidRDefault="00411472" w:rsidP="00411472">
      <w:pPr>
        <w:spacing w:after="200" w:line="240" w:lineRule="atLeast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11472">
        <w:rPr>
          <w:rFonts w:ascii="Times New Roman" w:eastAsia="SimSun" w:hAnsi="Times New Roman" w:cs="Times New Roman"/>
          <w:sz w:val="24"/>
          <w:szCs w:val="24"/>
          <w:lang w:eastAsia="zh-CN"/>
        </w:rPr>
        <w:t>2023 год</w:t>
      </w:r>
    </w:p>
    <w:p w:rsidR="00725820" w:rsidRPr="009F0B73" w:rsidRDefault="00725820" w:rsidP="007258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B7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25820" w:rsidRPr="009F0B73" w:rsidRDefault="00725820" w:rsidP="007258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Дополнительная общеразвивающая программа </w:t>
      </w:r>
      <w:r w:rsidRPr="009F0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11729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Школа экскурсовода</w:t>
      </w:r>
      <w:r w:rsidRPr="009F0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Pr="009F0B73">
        <w:rPr>
          <w:rFonts w:ascii="Times New Roman" w:hAnsi="Times New Roman" w:cs="Times New Roman"/>
          <w:sz w:val="24"/>
          <w:szCs w:val="24"/>
        </w:rPr>
        <w:t>разработана в соответствии с требованиями следующих нормативно-правовых актов и локальных документов:</w:t>
      </w:r>
    </w:p>
    <w:p w:rsidR="00725820" w:rsidRPr="009F0B73" w:rsidRDefault="00725820" w:rsidP="00725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B73">
        <w:rPr>
          <w:rFonts w:ascii="Times New Roman" w:hAnsi="Times New Roman" w:cs="Times New Roman"/>
          <w:b/>
          <w:sz w:val="24"/>
          <w:szCs w:val="24"/>
        </w:rPr>
        <w:t>•</w:t>
      </w:r>
      <w:r w:rsidRPr="009F0B73">
        <w:rPr>
          <w:rFonts w:ascii="Times New Roman" w:hAnsi="Times New Roman" w:cs="Times New Roman"/>
          <w:b/>
          <w:sz w:val="24"/>
          <w:szCs w:val="24"/>
        </w:rPr>
        <w:tab/>
      </w:r>
      <w:r w:rsidRPr="009F0B73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</w:t>
      </w:r>
    </w:p>
    <w:p w:rsidR="00725820" w:rsidRPr="009F0B73" w:rsidRDefault="00725820" w:rsidP="00725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B73">
        <w:rPr>
          <w:rFonts w:ascii="Times New Roman" w:hAnsi="Times New Roman" w:cs="Times New Roman"/>
          <w:sz w:val="24"/>
          <w:szCs w:val="24"/>
        </w:rPr>
        <w:t>•</w:t>
      </w:r>
      <w:r w:rsidRPr="009F0B73">
        <w:rPr>
          <w:rFonts w:ascii="Times New Roman" w:hAnsi="Times New Roman" w:cs="Times New Roman"/>
          <w:sz w:val="24"/>
          <w:szCs w:val="24"/>
        </w:rPr>
        <w:tab/>
        <w:t>Федеральный закон от 31.07.2020 № 304-ФЗ «О внесении изменений в Федеральный закон Российской Федерации «Об образовании в Российской Федерации по вопросам воспитания»</w:t>
      </w:r>
    </w:p>
    <w:p w:rsidR="00725820" w:rsidRPr="009F0B73" w:rsidRDefault="00725820" w:rsidP="00725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B73">
        <w:rPr>
          <w:rFonts w:ascii="Times New Roman" w:hAnsi="Times New Roman" w:cs="Times New Roman"/>
          <w:sz w:val="24"/>
          <w:szCs w:val="24"/>
        </w:rPr>
        <w:t>•</w:t>
      </w:r>
      <w:r w:rsidRPr="009F0B73">
        <w:rPr>
          <w:rFonts w:ascii="Times New Roman" w:hAnsi="Times New Roman" w:cs="Times New Roman"/>
          <w:sz w:val="24"/>
          <w:szCs w:val="24"/>
        </w:rPr>
        <w:tab/>
        <w:t>Приказа Министерства просвещения РФ от 27.07.2022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25820" w:rsidRPr="009F0B73" w:rsidRDefault="00725820" w:rsidP="00725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B73">
        <w:rPr>
          <w:rFonts w:ascii="Times New Roman" w:hAnsi="Times New Roman" w:cs="Times New Roman"/>
          <w:sz w:val="24"/>
          <w:szCs w:val="24"/>
        </w:rPr>
        <w:t>•</w:t>
      </w:r>
      <w:r w:rsidRPr="009F0B73">
        <w:rPr>
          <w:rFonts w:ascii="Times New Roman" w:hAnsi="Times New Roman" w:cs="Times New Roman"/>
          <w:sz w:val="24"/>
          <w:szCs w:val="24"/>
        </w:rPr>
        <w:tab/>
        <w:t xml:space="preserve">Концепции развития дополнительного образования детей до 2030 года (утв. распоряжением Правительства РФ от 31.03.2022г. № 678-р); </w:t>
      </w:r>
    </w:p>
    <w:p w:rsidR="00725820" w:rsidRPr="009F0B73" w:rsidRDefault="00725820" w:rsidP="00983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B73">
        <w:rPr>
          <w:rFonts w:ascii="Times New Roman" w:hAnsi="Times New Roman" w:cs="Times New Roman"/>
          <w:sz w:val="24"/>
          <w:szCs w:val="24"/>
        </w:rPr>
        <w:t>•</w:t>
      </w:r>
      <w:r w:rsidRPr="009F0B73">
        <w:rPr>
          <w:rFonts w:ascii="Times New Roman" w:hAnsi="Times New Roman" w:cs="Times New Roman"/>
          <w:sz w:val="24"/>
          <w:szCs w:val="24"/>
        </w:rPr>
        <w:tab/>
        <w:t>Распоряжения Комитета по образованию Санкт-Петербурга от 25.08.2022 № 1672-р «Об утверждении критериев оценки качества дополнительных общеразвивающих программ, реализуемых организациями, осуществляющими образовательную деятельность, и индивидуальными предпринимателями Санкт-Петербурга».</w:t>
      </w:r>
    </w:p>
    <w:p w:rsidR="00725820" w:rsidRDefault="00725820" w:rsidP="0098321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Дополнительная общеразвивающая программа </w:t>
      </w:r>
      <w:r w:rsidRPr="009F0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Школа экскурсовода</w:t>
      </w:r>
      <w:r w:rsidRPr="009F0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туристско-краеведческой</w:t>
      </w:r>
      <w:r w:rsidRPr="009F0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 разработана в рамках реализации Национального проекта «Образование», Федерального проекта «Успех каждого ребенка», проекта «Школа возможностей», Программы развития системы образования в Невском районе Санкт-Петербурга, Стратегии развития воспитания в Российской Федерации на период до 2025 года в государственных бюджетных образовательных учреждениях, в поддержку открытого шк</w:t>
      </w:r>
      <w:r w:rsidR="00983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ольного пространства "Медиагид".</w:t>
      </w:r>
    </w:p>
    <w:p w:rsidR="00983215" w:rsidRDefault="00983215" w:rsidP="0098321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разработана с использованием программы учебного курса «Теория и практика экскурсионной работы», подготовленной Столяровым Б.А. и адаптирована к работе со школьниками в дополнительном образовании.</w:t>
      </w:r>
    </w:p>
    <w:p w:rsidR="00983215" w:rsidRDefault="00983215" w:rsidP="0098321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3215" w:rsidRPr="00983215" w:rsidRDefault="00983215" w:rsidP="00983215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32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Адресат программы</w:t>
      </w:r>
      <w:r w:rsidRPr="00983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дети в возрасте </w:t>
      </w:r>
      <w:r w:rsidR="0011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11-14</w:t>
      </w:r>
      <w:r w:rsidRPr="00983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 В объединении могут заниматься и мальчики, и девочки.</w:t>
      </w:r>
    </w:p>
    <w:p w:rsidR="00983215" w:rsidRPr="00983215" w:rsidRDefault="00983215" w:rsidP="00983215">
      <w:pPr>
        <w:spacing w:after="0" w:line="276" w:lineRule="auto"/>
        <w:ind w:left="709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8321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Актуальность программы:</w:t>
      </w:r>
    </w:p>
    <w:p w:rsidR="00983215" w:rsidRDefault="00983215" w:rsidP="0098321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открыт Музейно-образовательный комплекс «ИГРРАЙ!», основой которого является школьный музей. Актуальность программы связана с необходимостью подготовки экскурсоводов школьного музея. Изучение и освоение материала Программы будет осуществляться в прямом контакте с экспозицией музея и музейными предметами</w:t>
      </w:r>
      <w:r w:rsidR="009D7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(экспонатами) школьного музея. </w:t>
      </w:r>
    </w:p>
    <w:p w:rsidR="000F308C" w:rsidRPr="000F308C" w:rsidRDefault="000F308C" w:rsidP="000F308C">
      <w:pPr>
        <w:spacing w:after="0" w:line="276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308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Работа с предметами музейного значения помогает детям понять исторические моменты, что формирует </w:t>
      </w:r>
      <w:r w:rsidRPr="000F308C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активный познавательный интерес у школьников к истории и культуре своего Отечества.</w:t>
      </w:r>
    </w:p>
    <w:p w:rsidR="000F308C" w:rsidRDefault="000F308C" w:rsidP="000F308C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308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На основе собранных документов и музейных коллекций педагог совместно с обучающимися в творческом объединении детьми находит новые темы, которые предлагаются для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разработки авторской экскурсии</w:t>
      </w:r>
      <w:r w:rsidRPr="000F308C">
        <w:rPr>
          <w:rFonts w:ascii="Times New Roman" w:eastAsia="SimSun" w:hAnsi="Times New Roman" w:cs="Times New Roman"/>
          <w:sz w:val="24"/>
          <w:szCs w:val="24"/>
          <w:lang w:eastAsia="zh-CN"/>
        </w:rPr>
        <w:t>. Таким образом, музей является образовательной средой, способствующей формированию личности гражданина, патриота, петербуржца.</w:t>
      </w:r>
    </w:p>
    <w:p w:rsidR="000F308C" w:rsidRPr="000F308C" w:rsidRDefault="000F308C" w:rsidP="000F308C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308C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В образовании цель исследовательской деятельности заключается в приобретении учащимся функционального навыка исследования, как универсального способа освоения действительности, развития способности к исследовательскому типу мышления, активизации личностной позиции учащегося в образовательном процессе на основе приобретения субъективно новых знаний (т.е. самостоятельно получаемых знаний, являющихся новыми и личностно значимыми для конкретного обучающегося).</w:t>
      </w:r>
    </w:p>
    <w:p w:rsidR="000F308C" w:rsidRDefault="000F308C" w:rsidP="000F308C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308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Проектно-исследовательская деятельность для обучающихся имеет практическую значимость, не только в смысле личного развития, но и в смысле общественного значения (например,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проведение экскурсий для посетителей музея</w:t>
      </w:r>
      <w:r w:rsidRPr="000F308C">
        <w:rPr>
          <w:rFonts w:ascii="Times New Roman" w:eastAsia="SimSun" w:hAnsi="Times New Roman" w:cs="Times New Roman"/>
          <w:sz w:val="24"/>
          <w:szCs w:val="24"/>
          <w:lang w:eastAsia="zh-CN"/>
        </w:rPr>
        <w:t>).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0F308C" w:rsidRPr="000F308C" w:rsidRDefault="000F308C" w:rsidP="000F308C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308C">
        <w:rPr>
          <w:rFonts w:ascii="Times New Roman" w:eastAsia="SimSun" w:hAnsi="Times New Roman" w:cs="Times New Roman"/>
          <w:sz w:val="24"/>
          <w:szCs w:val="24"/>
          <w:lang w:eastAsia="zh-CN"/>
        </w:rPr>
        <w:t>Интерес к истории и культурным традициям, возникающий у юных экскурсоводов в процессе освоения программы, способствует формированию внутренней культуры человека и может в дальнейшем вылиться в профессиональный интерес, подтолкнуть к дальнейшему изучению Петербурга, памятника отечественного и всемирного культурного наследия в качестве музейного сотрудника-профессионала.</w:t>
      </w:r>
    </w:p>
    <w:p w:rsidR="000F308C" w:rsidRDefault="000F308C" w:rsidP="000F308C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F308C">
        <w:rPr>
          <w:rFonts w:ascii="Times New Roman" w:eastAsia="SimSun" w:hAnsi="Times New Roman" w:cs="Times New Roman"/>
          <w:sz w:val="24"/>
          <w:szCs w:val="24"/>
          <w:lang w:eastAsia="zh-CN"/>
        </w:rPr>
        <w:t>Воспитательная работа с учащимися выстраивается на занятиях объединения путем освоения содержания Программы и включает</w:t>
      </w:r>
      <w:r w:rsidR="00D2396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подготовку и</w:t>
      </w:r>
      <w:r w:rsidRPr="000F308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участие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в региональном конкурсе на звание «Лучший юный экскурсовод года». Конкурс учреждён Комитетом по образованию, проводится в рамках городской комплексной программы «Наследники великого города» и призван продемонстрировать экскурсоводческие знания, навыки и умения школьников Санкт-Петербурга.</w:t>
      </w:r>
      <w:r w:rsidRPr="000F308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 ходе глубокого, предметного, заинтересованного, вдумчивого знакомства с историей своей семьи, края, города и страны в их целостности и единстве, </w:t>
      </w:r>
      <w:r w:rsidR="00D2396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при подготовке материалов к экскурсии </w:t>
      </w:r>
      <w:r w:rsidRPr="000F308C">
        <w:rPr>
          <w:rFonts w:ascii="Times New Roman" w:eastAsia="SimSun" w:hAnsi="Times New Roman" w:cs="Times New Roman"/>
          <w:sz w:val="24"/>
          <w:szCs w:val="24"/>
          <w:lang w:eastAsia="zh-CN"/>
        </w:rPr>
        <w:t>у обучающихся формируются умения и качества проектировщиков новых музейных форм.</w:t>
      </w:r>
      <w:r w:rsidRPr="000F308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</w:p>
    <w:p w:rsidR="00D23969" w:rsidRPr="00D23969" w:rsidRDefault="00D23969" w:rsidP="00D23969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2396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Формирование человека с активной жизненной позицией происходит через знакомство с музейными коллекциями,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экскурсоводческую</w:t>
      </w:r>
      <w:r w:rsidRPr="00D2396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деятельность, соприкосновение с историей района, города, страны. Содержание базируется на решении задач социализации школьников, их адаптации в жизни, формирования первичной профессиональной ориентации, воспитания чувства принадлежности к своей малой Родине, причастности к судьбам Отечества.</w:t>
      </w:r>
    </w:p>
    <w:p w:rsidR="00D23969" w:rsidRDefault="00D23969" w:rsidP="00D23969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2396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Особенность программы:</w:t>
      </w:r>
      <w:r w:rsidRPr="00D2396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D23969" w:rsidRPr="00D23969" w:rsidRDefault="00D23969" w:rsidP="00D23969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Курс может рассматриваться как введение в профессиональное изучение работы экскурсовода. Особенностью программы является практическая </w:t>
      </w:r>
      <w:r w:rsidR="002E2DE2">
        <w:rPr>
          <w:rFonts w:ascii="Times New Roman" w:eastAsia="SimSun" w:hAnsi="Times New Roman" w:cs="Times New Roman"/>
          <w:sz w:val="24"/>
          <w:szCs w:val="24"/>
          <w:lang w:eastAsia="zh-CN"/>
        </w:rPr>
        <w:t>составляющая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, направленная на подготовку экскурсоводов школьного музея. Приобретая знания и навыки, обучающие сразу же могут их применять</w:t>
      </w:r>
      <w:r w:rsidR="002E2DE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при работе с посетителями школьного музея. Это позволяет обучающимся анализировать, делать выводы и вносить изменения в свою экскурсию в процессе обучения в течение всего учебного года.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D23969" w:rsidRPr="000F308C" w:rsidRDefault="00D23969" w:rsidP="000F308C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tbl>
      <w:tblPr>
        <w:tblW w:w="934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1417"/>
        <w:gridCol w:w="1418"/>
        <w:gridCol w:w="4938"/>
      </w:tblGrid>
      <w:tr w:rsidR="002E2DE2" w:rsidRPr="009F0B73" w:rsidTr="002E2DE2"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2DE2" w:rsidRPr="009F0B73" w:rsidRDefault="002E2DE2" w:rsidP="00174D17">
            <w:pPr>
              <w:spacing w:after="0" w:line="240" w:lineRule="auto"/>
              <w:ind w:left="142" w:right="-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Уровень </w:t>
            </w:r>
          </w:p>
          <w:p w:rsidR="002E2DE2" w:rsidRPr="009F0B73" w:rsidRDefault="002E2DE2" w:rsidP="00174D17">
            <w:pPr>
              <w:spacing w:after="0" w:line="240" w:lineRule="auto"/>
              <w:ind w:left="142" w:right="-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 программы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2DE2" w:rsidRPr="009F0B73" w:rsidRDefault="002E2DE2" w:rsidP="00174D17">
            <w:pPr>
              <w:spacing w:after="0" w:line="240" w:lineRule="auto"/>
              <w:ind w:left="142" w:right="1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49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2DE2" w:rsidRPr="009F0B73" w:rsidRDefault="002E2DE2" w:rsidP="00174D17">
            <w:pPr>
              <w:spacing w:after="0" w:line="240" w:lineRule="auto"/>
              <w:ind w:left="142" w:right="1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результативности освоения программы</w:t>
            </w:r>
          </w:p>
        </w:tc>
      </w:tr>
      <w:tr w:rsidR="002E2DE2" w:rsidRPr="009F0B73" w:rsidTr="002E2DE2">
        <w:tc>
          <w:tcPr>
            <w:tcW w:w="1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2DE2" w:rsidRPr="009F0B73" w:rsidRDefault="002E2DE2" w:rsidP="00174D17">
            <w:pPr>
              <w:spacing w:after="0" w:line="240" w:lineRule="auto"/>
              <w:ind w:left="142" w:right="1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2DE2" w:rsidRPr="009F0B73" w:rsidRDefault="002E2DE2" w:rsidP="00174D17">
            <w:pPr>
              <w:spacing w:after="0" w:line="240" w:lineRule="auto"/>
              <w:ind w:left="1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2DE2" w:rsidRPr="009F0B73" w:rsidRDefault="002E2DE2" w:rsidP="00174D17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программы (в год)</w:t>
            </w:r>
          </w:p>
        </w:tc>
        <w:tc>
          <w:tcPr>
            <w:tcW w:w="49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2DE2" w:rsidRPr="009F0B73" w:rsidRDefault="002E2DE2" w:rsidP="00174D17">
            <w:pPr>
              <w:spacing w:after="0" w:line="240" w:lineRule="auto"/>
              <w:ind w:left="142" w:right="1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DE2" w:rsidRPr="009F0B73" w:rsidTr="002E2DE2">
        <w:trPr>
          <w:trHeight w:val="1238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2DE2" w:rsidRPr="009F0B73" w:rsidRDefault="002E2DE2" w:rsidP="00174D17">
            <w:pPr>
              <w:spacing w:after="0" w:line="240" w:lineRule="auto"/>
              <w:ind w:left="142" w:right="1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2DE2" w:rsidRPr="009F0B73" w:rsidRDefault="002E2DE2" w:rsidP="009C1DF4">
            <w:pPr>
              <w:spacing w:after="0" w:line="240" w:lineRule="auto"/>
              <w:ind w:left="142" w:right="1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1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2DE2" w:rsidRPr="009F0B73" w:rsidRDefault="002E2DE2" w:rsidP="00174D17">
            <w:pPr>
              <w:spacing w:after="0" w:line="240" w:lineRule="auto"/>
              <w:ind w:left="142" w:right="1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часа</w:t>
            </w:r>
          </w:p>
        </w:tc>
        <w:tc>
          <w:tcPr>
            <w:tcW w:w="4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2DE2" w:rsidRPr="009F0B73" w:rsidRDefault="002E2DE2" w:rsidP="00174D17">
            <w:pPr>
              <w:spacing w:after="0" w:line="240" w:lineRule="auto"/>
              <w:ind w:left="142" w:right="1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Освоение прогнозируемых результатов программы; </w:t>
            </w:r>
          </w:p>
          <w:p w:rsidR="002E2DE2" w:rsidRPr="009F0B73" w:rsidRDefault="002E2DE2" w:rsidP="00174D17">
            <w:pPr>
              <w:spacing w:after="0" w:line="240" w:lineRule="auto"/>
              <w:ind w:left="142" w:right="1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Презентация результатов на уровне района, города</w:t>
            </w:r>
          </w:p>
        </w:tc>
      </w:tr>
    </w:tbl>
    <w:p w:rsidR="000F308C" w:rsidRDefault="000F308C" w:rsidP="000F308C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E2DE2" w:rsidRPr="002E2DE2" w:rsidRDefault="002E2DE2" w:rsidP="002E2DE2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E2DE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Цель программы:</w:t>
      </w:r>
      <w:r w:rsidRPr="002E2D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2E2DE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социализация и личностный рост учащихся посредством овладения знаниями и навыками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экскурсионной</w:t>
      </w:r>
      <w:r w:rsidRPr="002E2DE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деятельности с использованием </w:t>
      </w:r>
      <w:r w:rsidRPr="002E2DE2">
        <w:rPr>
          <w:rFonts w:ascii="Times New Roman" w:eastAsia="SimSun" w:hAnsi="Times New Roman" w:cs="Times New Roman"/>
          <w:sz w:val="24"/>
          <w:szCs w:val="24"/>
          <w:lang w:eastAsia="zh-CN"/>
        </w:rPr>
        <w:t>взаимодействия со школьными музеями района, с музеями и культурными организациями города для участия в работе школьного музея.</w:t>
      </w:r>
    </w:p>
    <w:p w:rsidR="002E2DE2" w:rsidRPr="002E2DE2" w:rsidRDefault="002E2DE2" w:rsidP="002E2DE2">
      <w:pPr>
        <w:spacing w:after="0" w:line="276" w:lineRule="auto"/>
        <w:ind w:firstLine="708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2E2DE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Реализация данной цели предполагает решение следующих задач: </w:t>
      </w:r>
    </w:p>
    <w:p w:rsidR="002E2DE2" w:rsidRPr="002E2DE2" w:rsidRDefault="002E2DE2" w:rsidP="002E2DE2">
      <w:pPr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2E2DE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Обучающие: </w:t>
      </w:r>
    </w:p>
    <w:p w:rsidR="002E2DE2" w:rsidRPr="002E2DE2" w:rsidRDefault="002E2DE2" w:rsidP="002E2DE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E2DE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Способствовать освоению и совершенствованию обучающимися теоретических и практических знаний и навыков основ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экскурсионной деятельности</w:t>
      </w:r>
      <w:r w:rsidRPr="002E2DE2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2E2DE2" w:rsidRPr="002E2DE2" w:rsidRDefault="002E2DE2" w:rsidP="002E2DE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E2DE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Создавать условия для реализации интеллектуальных и творческих способностей обучающихся (участие в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региональном конкурсе «Лучший юный экскурсовод года»</w:t>
      </w:r>
      <w:r w:rsidRPr="002E2DE2">
        <w:rPr>
          <w:rFonts w:ascii="Times New Roman" w:eastAsia="SimSun" w:hAnsi="Times New Roman" w:cs="Times New Roman"/>
          <w:sz w:val="24"/>
          <w:szCs w:val="24"/>
          <w:lang w:eastAsia="zh-CN"/>
        </w:rPr>
        <w:t>);</w:t>
      </w:r>
    </w:p>
    <w:p w:rsidR="002E2DE2" w:rsidRPr="002E2DE2" w:rsidRDefault="002E2DE2" w:rsidP="002E2DE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E2DE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Формировать знания у обучающихся о музейном пространстве Санкт-Петербурга, его историческом и культурном наследии. </w:t>
      </w:r>
    </w:p>
    <w:p w:rsidR="002E2DE2" w:rsidRPr="002E2DE2" w:rsidRDefault="002E2DE2" w:rsidP="002E2DE2">
      <w:pPr>
        <w:spacing w:after="0"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2E2DE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Развивающие:</w:t>
      </w:r>
    </w:p>
    <w:p w:rsidR="002E2DE2" w:rsidRPr="002E2DE2" w:rsidRDefault="002E2DE2" w:rsidP="002E2DE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E2DE2">
        <w:rPr>
          <w:rFonts w:ascii="Times New Roman" w:eastAsia="SimSun" w:hAnsi="Times New Roman" w:cs="Times New Roman"/>
          <w:sz w:val="24"/>
          <w:szCs w:val="24"/>
          <w:lang w:eastAsia="zh-CN"/>
        </w:rPr>
        <w:t>Развивать навыки исследовательской работы обучающихся;</w:t>
      </w:r>
    </w:p>
    <w:p w:rsidR="002E2DE2" w:rsidRPr="002E2DE2" w:rsidRDefault="002E2DE2" w:rsidP="002E2DE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E2DE2">
        <w:rPr>
          <w:rFonts w:ascii="Times New Roman" w:eastAsia="SimSun" w:hAnsi="Times New Roman" w:cs="Times New Roman"/>
          <w:sz w:val="24"/>
          <w:szCs w:val="24"/>
          <w:lang w:eastAsia="zh-CN"/>
        </w:rPr>
        <w:t>Развивать способность к анализу информационных потоков;</w:t>
      </w:r>
    </w:p>
    <w:p w:rsidR="002E2DE2" w:rsidRPr="002E2DE2" w:rsidRDefault="002E2DE2" w:rsidP="002E2DE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E2DE2">
        <w:rPr>
          <w:rFonts w:ascii="Times New Roman" w:eastAsia="SimSun" w:hAnsi="Times New Roman" w:cs="Times New Roman"/>
          <w:sz w:val="24"/>
          <w:szCs w:val="24"/>
          <w:lang w:eastAsia="zh-CN"/>
        </w:rPr>
        <w:t>Способствовать развитию личностных характеристик: активности, самостоятельности, трудолюбия, целеустремленности, гражданственности, ответственности;</w:t>
      </w:r>
    </w:p>
    <w:p w:rsidR="002E2DE2" w:rsidRPr="002E2DE2" w:rsidRDefault="002E2DE2" w:rsidP="002E2DE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E2DE2">
        <w:rPr>
          <w:rFonts w:ascii="Times New Roman" w:eastAsia="SimSun" w:hAnsi="Times New Roman" w:cs="Times New Roman"/>
          <w:sz w:val="24"/>
          <w:szCs w:val="24"/>
          <w:lang w:eastAsia="zh-CN"/>
        </w:rPr>
        <w:t>Стимулировать развитие интеллекта, памяти, логики, рефлексивного мышления и др.</w:t>
      </w:r>
    </w:p>
    <w:p w:rsidR="002E2DE2" w:rsidRPr="002E2DE2" w:rsidRDefault="002E2DE2" w:rsidP="002E2DE2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E2DE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Воспитательные</w:t>
      </w:r>
      <w:r w:rsidRPr="002E2DE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: </w:t>
      </w:r>
    </w:p>
    <w:p w:rsidR="002E2DE2" w:rsidRPr="002E2DE2" w:rsidRDefault="002E2DE2" w:rsidP="002E2DE2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E2DE2">
        <w:rPr>
          <w:rFonts w:ascii="Times New Roman" w:eastAsia="SimSun" w:hAnsi="Times New Roman" w:cs="Times New Roman"/>
          <w:sz w:val="24"/>
          <w:szCs w:val="24"/>
          <w:lang w:eastAsia="zh-CN"/>
        </w:rPr>
        <w:t>Приобщать обучающихся к национальным и общечеловеческим гуманистическим ценностям;</w:t>
      </w:r>
    </w:p>
    <w:p w:rsidR="002E2DE2" w:rsidRPr="002E2DE2" w:rsidRDefault="002E2DE2" w:rsidP="002E2DE2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E2DE2">
        <w:rPr>
          <w:rFonts w:ascii="Times New Roman" w:eastAsia="SimSun" w:hAnsi="Times New Roman" w:cs="Times New Roman"/>
          <w:sz w:val="24"/>
          <w:szCs w:val="24"/>
          <w:lang w:eastAsia="zh-CN"/>
        </w:rPr>
        <w:t>Воспитывать культуру восприятия исторических предметов музейного значения;</w:t>
      </w:r>
    </w:p>
    <w:p w:rsidR="002E2DE2" w:rsidRPr="002E2DE2" w:rsidRDefault="002E2DE2" w:rsidP="002E2DE2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E2DE2">
        <w:rPr>
          <w:rFonts w:ascii="Times New Roman" w:eastAsia="SimSun" w:hAnsi="Times New Roman" w:cs="Times New Roman"/>
          <w:sz w:val="24"/>
          <w:szCs w:val="24"/>
          <w:lang w:eastAsia="zh-CN"/>
        </w:rPr>
        <w:t>Воспитывать положительное отношение к творчеству;</w:t>
      </w:r>
    </w:p>
    <w:p w:rsidR="002E2DE2" w:rsidRDefault="002E2DE2" w:rsidP="002E2DE2">
      <w:pPr>
        <w:spacing w:after="0" w:line="276" w:lineRule="auto"/>
        <w:ind w:left="720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2E2DE2">
        <w:rPr>
          <w:rFonts w:ascii="Times New Roman" w:eastAsia="SimSun" w:hAnsi="Times New Roman" w:cs="Times New Roman"/>
          <w:sz w:val="24"/>
          <w:szCs w:val="24"/>
          <w:lang w:eastAsia="zh-CN"/>
        </w:rPr>
        <w:t>Воспитывать коммуникативные качества личности, содействовать формированию культуры общения.</w:t>
      </w:r>
      <w:r w:rsidRPr="002E2DE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</w:p>
    <w:p w:rsidR="002E2DE2" w:rsidRPr="002E2DE2" w:rsidRDefault="002E2DE2" w:rsidP="002E2DE2">
      <w:pPr>
        <w:spacing w:after="0" w:line="276" w:lineRule="auto"/>
        <w:ind w:left="720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E2DE2" w:rsidRPr="002E2DE2" w:rsidRDefault="002E2DE2" w:rsidP="002E2DE2">
      <w:pPr>
        <w:spacing w:after="0" w:line="276" w:lineRule="auto"/>
        <w:ind w:left="720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2E2DE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Планируемые результаты обучения:</w:t>
      </w:r>
    </w:p>
    <w:p w:rsidR="002E2DE2" w:rsidRPr="002E2DE2" w:rsidRDefault="002E2DE2" w:rsidP="002E2DE2">
      <w:pPr>
        <w:spacing w:after="0" w:line="276" w:lineRule="auto"/>
        <w:ind w:left="720"/>
        <w:contextualSpacing/>
        <w:jc w:val="both"/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</w:pPr>
      <w:r w:rsidRPr="002E2DE2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Личностные результаты:</w:t>
      </w:r>
    </w:p>
    <w:p w:rsidR="002E2DE2" w:rsidRPr="002E2DE2" w:rsidRDefault="002E2DE2" w:rsidP="002E2DE2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E2DE2">
        <w:rPr>
          <w:rFonts w:ascii="Times New Roman" w:eastAsia="SimSun" w:hAnsi="Times New Roman" w:cs="Times New Roman"/>
          <w:sz w:val="24"/>
          <w:szCs w:val="24"/>
          <w:lang w:eastAsia="zh-CN"/>
        </w:rPr>
        <w:t>Формирование устойчивого познавательного интереса, готовности к обучению и саморазвитию;</w:t>
      </w:r>
    </w:p>
    <w:p w:rsidR="002E2DE2" w:rsidRPr="002E2DE2" w:rsidRDefault="002E2DE2" w:rsidP="002E2DE2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E2DE2">
        <w:rPr>
          <w:rFonts w:ascii="Times New Roman" w:eastAsia="SimSun" w:hAnsi="Times New Roman" w:cs="Times New Roman"/>
          <w:sz w:val="24"/>
          <w:szCs w:val="24"/>
          <w:lang w:eastAsia="zh-CN"/>
        </w:rPr>
        <w:t>Развитие творческого мышления;</w:t>
      </w:r>
    </w:p>
    <w:p w:rsidR="002E2DE2" w:rsidRPr="002E2DE2" w:rsidRDefault="002E2DE2" w:rsidP="002E2DE2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E2DE2">
        <w:rPr>
          <w:rFonts w:ascii="Times New Roman" w:eastAsia="SimSun" w:hAnsi="Times New Roman" w:cs="Times New Roman"/>
          <w:sz w:val="24"/>
          <w:szCs w:val="24"/>
          <w:lang w:eastAsia="zh-CN"/>
        </w:rPr>
        <w:t>Проявление коммуникативных качеств личности: дружелюбия, способности работать в группе;</w:t>
      </w:r>
    </w:p>
    <w:p w:rsidR="002E2DE2" w:rsidRPr="002E2DE2" w:rsidRDefault="002E2DE2" w:rsidP="002E2DE2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E2DE2">
        <w:rPr>
          <w:rFonts w:ascii="Times New Roman" w:eastAsia="SimSun" w:hAnsi="Times New Roman" w:cs="Times New Roman"/>
          <w:sz w:val="24"/>
          <w:szCs w:val="24"/>
          <w:lang w:eastAsia="zh-CN"/>
        </w:rPr>
        <w:t>Проявление положительного отношения к национальным и общекультурным ценностям.</w:t>
      </w:r>
    </w:p>
    <w:p w:rsidR="002E2DE2" w:rsidRPr="002E2DE2" w:rsidRDefault="002E2DE2" w:rsidP="002E2DE2">
      <w:pPr>
        <w:spacing w:after="0" w:line="276" w:lineRule="auto"/>
        <w:ind w:left="720"/>
        <w:contextualSpacing/>
        <w:jc w:val="both"/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</w:pPr>
      <w:r w:rsidRPr="002E2DE2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Предметные результаты:</w:t>
      </w:r>
    </w:p>
    <w:p w:rsidR="002E2DE2" w:rsidRPr="002E2DE2" w:rsidRDefault="002E2DE2" w:rsidP="002E2DE2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E2DE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Освоение теоретических основ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экскурсионной деятельности</w:t>
      </w:r>
      <w:r w:rsidRPr="002E2DE2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2E2DE2" w:rsidRPr="002E2DE2" w:rsidRDefault="002E2DE2" w:rsidP="002E2DE2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E2DE2">
        <w:rPr>
          <w:rFonts w:ascii="Times New Roman" w:eastAsia="SimSun" w:hAnsi="Times New Roman" w:cs="Times New Roman"/>
          <w:sz w:val="24"/>
          <w:szCs w:val="24"/>
          <w:lang w:eastAsia="zh-CN"/>
        </w:rPr>
        <w:t>Умение проводить экскурсии, вести исследовательскую работу;</w:t>
      </w:r>
    </w:p>
    <w:p w:rsidR="002E2DE2" w:rsidRPr="002E2DE2" w:rsidRDefault="002E2DE2" w:rsidP="002E2DE2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E2DE2">
        <w:rPr>
          <w:rFonts w:ascii="Times New Roman" w:eastAsia="SimSun" w:hAnsi="Times New Roman" w:cs="Times New Roman"/>
          <w:sz w:val="24"/>
          <w:szCs w:val="24"/>
          <w:lang w:eastAsia="zh-CN"/>
        </w:rPr>
        <w:t>Способность ориентироваться в музейном пространстве Санкт-Петербурга.</w:t>
      </w:r>
    </w:p>
    <w:p w:rsidR="002E2DE2" w:rsidRPr="002E2DE2" w:rsidRDefault="002E2DE2" w:rsidP="002E2DE2">
      <w:pPr>
        <w:spacing w:after="0" w:line="276" w:lineRule="auto"/>
        <w:ind w:left="720"/>
        <w:contextualSpacing/>
        <w:jc w:val="both"/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</w:pPr>
      <w:r w:rsidRPr="002E2DE2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Метапредметные результаты:</w:t>
      </w:r>
    </w:p>
    <w:p w:rsidR="002E2DE2" w:rsidRPr="002E2DE2" w:rsidRDefault="002E2DE2" w:rsidP="002E2DE2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E2DE2">
        <w:rPr>
          <w:rFonts w:ascii="Times New Roman" w:eastAsia="SimSun" w:hAnsi="Times New Roman" w:cs="Times New Roman"/>
          <w:sz w:val="24"/>
          <w:szCs w:val="24"/>
          <w:lang w:eastAsia="zh-CN"/>
        </w:rPr>
        <w:t>Умение подбирать и анализировать источники;</w:t>
      </w:r>
    </w:p>
    <w:p w:rsidR="002E2DE2" w:rsidRPr="002E2DE2" w:rsidRDefault="002E2DE2" w:rsidP="002E2DE2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E2DE2">
        <w:rPr>
          <w:rFonts w:ascii="Times New Roman" w:eastAsia="SimSun" w:hAnsi="Times New Roman" w:cs="Times New Roman"/>
          <w:sz w:val="24"/>
          <w:szCs w:val="24"/>
          <w:lang w:eastAsia="zh-CN"/>
        </w:rPr>
        <w:t>Умение выступать перед аудиторией;</w:t>
      </w:r>
    </w:p>
    <w:p w:rsidR="002E2DE2" w:rsidRDefault="002E2DE2" w:rsidP="002E2DE2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E2DE2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Умение организовать свое рабочее место.</w:t>
      </w:r>
    </w:p>
    <w:p w:rsidR="00355F00" w:rsidRDefault="00355F00" w:rsidP="00355F00">
      <w:pPr>
        <w:spacing w:after="0" w:line="276" w:lineRule="auto"/>
        <w:ind w:left="72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55F00" w:rsidRPr="00355F00" w:rsidRDefault="00355F00" w:rsidP="00355F0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Организационно-педагогические условия реализации программы </w:t>
      </w:r>
    </w:p>
    <w:p w:rsidR="00355F00" w:rsidRPr="00355F00" w:rsidRDefault="00355F00" w:rsidP="00355F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0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реализации программы – русский.</w:t>
      </w:r>
    </w:p>
    <w:p w:rsidR="00355F00" w:rsidRPr="00355F00" w:rsidRDefault="00355F00" w:rsidP="00355F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– очная.</w:t>
      </w:r>
    </w:p>
    <w:p w:rsidR="00355F00" w:rsidRPr="00355F00" w:rsidRDefault="00355F00" w:rsidP="00355F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организации образовательного процесса</w:t>
      </w:r>
      <w:r w:rsidRPr="0035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программы предполагают моделирование индивидуального образовательного маршрута каждого ребёнка. Реализация программы творческого объединения возможна в условиях среднего общеобразовательного учреждения.</w:t>
      </w:r>
    </w:p>
    <w:p w:rsidR="00355F00" w:rsidRPr="00355F00" w:rsidRDefault="00355F00" w:rsidP="00355F0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5F00">
        <w:rPr>
          <w:rFonts w:ascii="Times New Roman" w:eastAsia="Calibri" w:hAnsi="Times New Roman" w:cs="Times New Roman"/>
          <w:b/>
          <w:sz w:val="24"/>
          <w:szCs w:val="24"/>
        </w:rPr>
        <w:t>Условия набора в коллектив и формирования групп</w:t>
      </w:r>
    </w:p>
    <w:p w:rsidR="00355F00" w:rsidRPr="00355F00" w:rsidRDefault="00355F00" w:rsidP="00355F0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00">
        <w:rPr>
          <w:rFonts w:ascii="Times New Roman" w:eastAsia="Calibri" w:hAnsi="Times New Roman" w:cs="Times New Roman"/>
          <w:sz w:val="24"/>
          <w:szCs w:val="24"/>
        </w:rPr>
        <w:t xml:space="preserve">В объединение принимаются все желающие на основании заявления от родителей, не имеющие медицинских противопоказаний. </w:t>
      </w:r>
      <w:r w:rsidRPr="00355F00">
        <w:rPr>
          <w:rFonts w:ascii="Times New Roman" w:eastAsia="Calibri" w:hAnsi="Times New Roman" w:cs="Times New Roman"/>
          <w:color w:val="000000"/>
          <w:sz w:val="24"/>
          <w:szCs w:val="24"/>
        </w:rPr>
        <w:t>Списочный состав групп формируется с учетом вида деятельности и особенностей реализации программы. По норме наполняемости группа должна составлять не менее 15 человек.</w:t>
      </w:r>
    </w:p>
    <w:p w:rsidR="00355F00" w:rsidRPr="00355F00" w:rsidRDefault="00355F00" w:rsidP="00355F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организации занятий </w:t>
      </w:r>
      <w:r w:rsidRPr="0035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групповые, аудиторные. </w:t>
      </w:r>
    </w:p>
    <w:p w:rsidR="00355F00" w:rsidRPr="00355F00" w:rsidRDefault="00355F00" w:rsidP="00355F0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проведения занятий</w:t>
      </w:r>
    </w:p>
    <w:p w:rsidR="00355F00" w:rsidRPr="00355F00" w:rsidRDefault="00355F00" w:rsidP="00355F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форма обучения – учебное занятие. Дополнительными формами занятий являются:</w:t>
      </w:r>
    </w:p>
    <w:p w:rsidR="00355F00" w:rsidRPr="00355F00" w:rsidRDefault="00355F00" w:rsidP="00355F00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семинар; </w:t>
      </w:r>
    </w:p>
    <w:p w:rsidR="00355F00" w:rsidRPr="00355F00" w:rsidRDefault="00355F00" w:rsidP="00355F00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0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занятие;</w:t>
      </w:r>
    </w:p>
    <w:p w:rsidR="00355F00" w:rsidRPr="00355F00" w:rsidRDefault="00355F00" w:rsidP="00355F00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занятие;</w:t>
      </w:r>
    </w:p>
    <w:p w:rsidR="00355F00" w:rsidRPr="00355F00" w:rsidRDefault="00355F00" w:rsidP="00355F00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викторина;</w:t>
      </w:r>
    </w:p>
    <w:p w:rsidR="00355F00" w:rsidRPr="00355F00" w:rsidRDefault="00355F00" w:rsidP="00355F00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</w:t>
      </w:r>
      <w:r w:rsidRPr="00355F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5F00" w:rsidRPr="00355F00" w:rsidRDefault="00355F00" w:rsidP="00355F00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конкурс.</w:t>
      </w:r>
    </w:p>
    <w:p w:rsidR="00355F00" w:rsidRPr="00355F00" w:rsidRDefault="00355F00" w:rsidP="00355F00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деятельности учащихся на занятии:</w:t>
      </w:r>
    </w:p>
    <w:p w:rsidR="00355F00" w:rsidRPr="00355F00" w:rsidRDefault="00355F00" w:rsidP="00355F00">
      <w:pPr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0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 (аудиторное занятие): работа педагога со всеми учащимися одновременно (беседа, показ, объяснение и т.п.);</w:t>
      </w:r>
    </w:p>
    <w:p w:rsidR="00355F00" w:rsidRPr="00355F00" w:rsidRDefault="00355F00" w:rsidP="00355F00">
      <w:pPr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0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групповая: организация работы (совместные действия, общение, взаимопомощь) в малых группах, в т.ч. в парах, для выполнения определенных задач; задание выполняется таким образом, чтобы был виден вклад каждого учащегося (группы могут выполнять одинаковые или разные задания, состав группы может меняться в зависимости от цели деятельности);</w:t>
      </w:r>
    </w:p>
    <w:p w:rsidR="00355F00" w:rsidRPr="00355F00" w:rsidRDefault="00355F00" w:rsidP="00355F00">
      <w:pPr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подгруппах: одна из подгрупп на аудиторном занятии осваивает новый учебный материал, либо занимается практической деятельностью; другая подгруппа (другие подгруппы) выполняют внеаудиторные (самостоятельные) задания;</w:t>
      </w:r>
    </w:p>
    <w:p w:rsidR="00355F00" w:rsidRPr="00355F00" w:rsidRDefault="00355F00" w:rsidP="00355F00">
      <w:pPr>
        <w:tabs>
          <w:tab w:val="left" w:pos="567"/>
        </w:tabs>
        <w:spacing w:after="0" w:line="27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реализации программы в полном объеме необходимо:</w:t>
      </w:r>
    </w:p>
    <w:p w:rsidR="00355F00" w:rsidRPr="00355F00" w:rsidRDefault="00355F00" w:rsidP="00355F00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55F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Методическое обеспечение учебного процесса:</w:t>
      </w:r>
    </w:p>
    <w:p w:rsidR="00355F00" w:rsidRPr="00355F00" w:rsidRDefault="00355F00" w:rsidP="00355F00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0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по данному направлению деятельности;</w:t>
      </w:r>
    </w:p>
    <w:p w:rsidR="00355F00" w:rsidRPr="00355F00" w:rsidRDefault="00355F00" w:rsidP="00355F00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разработки;</w:t>
      </w:r>
    </w:p>
    <w:p w:rsidR="00355F00" w:rsidRPr="00355F00" w:rsidRDefault="00355F00" w:rsidP="00355F00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Pr="00355F0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озаписи.</w:t>
      </w:r>
    </w:p>
    <w:p w:rsidR="00355F00" w:rsidRPr="00355F00" w:rsidRDefault="00355F00" w:rsidP="00355F00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55F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Материально-техническое оснащение:</w:t>
      </w:r>
    </w:p>
    <w:p w:rsidR="00355F00" w:rsidRPr="00355F00" w:rsidRDefault="00355F00" w:rsidP="00355F00">
      <w:pPr>
        <w:pStyle w:val="a4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просторное, хорошо освещенное помещение для занятий;</w:t>
      </w:r>
    </w:p>
    <w:p w:rsidR="00355F00" w:rsidRPr="00355F00" w:rsidRDefault="00355F00" w:rsidP="00355F00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отдельное место для каждого ребенка;</w:t>
      </w:r>
    </w:p>
    <w:p w:rsidR="00355F00" w:rsidRPr="00355F00" w:rsidRDefault="00355F00" w:rsidP="00355F00">
      <w:pPr>
        <w:numPr>
          <w:ilvl w:val="0"/>
          <w:numId w:val="11"/>
        </w:numPr>
        <w:shd w:val="clear" w:color="auto" w:fill="FFFFFF"/>
        <w:tabs>
          <w:tab w:val="left" w:pos="426"/>
        </w:tabs>
        <w:spacing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Pr="00355F0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озаписи,</w:t>
      </w:r>
    </w:p>
    <w:p w:rsidR="00355F00" w:rsidRPr="00355F00" w:rsidRDefault="00355F00" w:rsidP="00355F00">
      <w:pPr>
        <w:numPr>
          <w:ilvl w:val="0"/>
          <w:numId w:val="11"/>
        </w:numPr>
        <w:shd w:val="clear" w:color="auto" w:fill="FFFFFF"/>
        <w:tabs>
          <w:tab w:val="left" w:pos="426"/>
        </w:tabs>
        <w:spacing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компьютер.</w:t>
      </w:r>
    </w:p>
    <w:p w:rsidR="00355F00" w:rsidRPr="00355F00" w:rsidRDefault="00355F00" w:rsidP="00355F00">
      <w:pPr>
        <w:numPr>
          <w:ilvl w:val="0"/>
          <w:numId w:val="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55F0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Кадровое обеспечение программы:</w:t>
      </w:r>
    </w:p>
    <w:p w:rsidR="00355F00" w:rsidRPr="00355F00" w:rsidRDefault="00355F00" w:rsidP="00355F00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55F00">
        <w:rPr>
          <w:rFonts w:ascii="Times New Roman" w:eastAsia="Calibri" w:hAnsi="Times New Roman" w:cs="Times New Roman"/>
          <w:sz w:val="24"/>
          <w:szCs w:val="24"/>
        </w:rPr>
        <w:t>педагог дополнительного образования соответствующей квалификации.</w:t>
      </w:r>
    </w:p>
    <w:p w:rsidR="00355F00" w:rsidRDefault="00355F00" w:rsidP="00355F00">
      <w:pPr>
        <w:shd w:val="clear" w:color="auto" w:fill="FFFFFF"/>
        <w:spacing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уделяется </w:t>
      </w:r>
      <w:r w:rsidRPr="00355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работе с родителями.</w:t>
      </w:r>
      <w:r w:rsidRPr="0035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проведение родительского собрания в начале года и присутствие родителей на показательных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экскурсиях</w:t>
      </w:r>
      <w:r w:rsidRPr="0035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года. В течение года проводятся индивидуальные встречи с родителями при необходимости.</w:t>
      </w:r>
    </w:p>
    <w:p w:rsidR="00117297" w:rsidRDefault="00117297" w:rsidP="00355F00">
      <w:pPr>
        <w:spacing w:after="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17297" w:rsidRDefault="00117297" w:rsidP="00355F00">
      <w:pPr>
        <w:spacing w:after="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55F00" w:rsidRPr="00355F00" w:rsidRDefault="00355F00" w:rsidP="00355F00">
      <w:pPr>
        <w:spacing w:after="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55F0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Учебный план для учащихся 1</w:t>
      </w:r>
      <w:r w:rsidR="0011729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1-14</w:t>
      </w:r>
      <w:r w:rsidRPr="00355F0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лет</w:t>
      </w:r>
      <w:r w:rsidRPr="00355F0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br/>
      </w:r>
    </w:p>
    <w:tbl>
      <w:tblPr>
        <w:tblStyle w:val="2"/>
        <w:tblW w:w="9493" w:type="dxa"/>
        <w:tblLayout w:type="fixed"/>
        <w:tblLook w:val="04A0" w:firstRow="1" w:lastRow="0" w:firstColumn="1" w:lastColumn="0" w:noHBand="0" w:noVBand="1"/>
      </w:tblPr>
      <w:tblGrid>
        <w:gridCol w:w="667"/>
        <w:gridCol w:w="3410"/>
        <w:gridCol w:w="1134"/>
        <w:gridCol w:w="1276"/>
        <w:gridCol w:w="992"/>
        <w:gridCol w:w="2014"/>
      </w:tblGrid>
      <w:tr w:rsidR="00355F00" w:rsidRPr="00355F00" w:rsidTr="00355F00">
        <w:tc>
          <w:tcPr>
            <w:tcW w:w="667" w:type="dxa"/>
            <w:vMerge w:val="restart"/>
          </w:tcPr>
          <w:p w:rsidR="00355F00" w:rsidRPr="00355F00" w:rsidRDefault="00355F00" w:rsidP="00355F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F0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10" w:type="dxa"/>
            <w:vMerge w:val="restart"/>
          </w:tcPr>
          <w:p w:rsidR="00355F00" w:rsidRPr="00355F00" w:rsidRDefault="00355F00" w:rsidP="00355F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F00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3402" w:type="dxa"/>
            <w:gridSpan w:val="3"/>
          </w:tcPr>
          <w:p w:rsidR="00355F00" w:rsidRPr="00355F00" w:rsidRDefault="00355F00" w:rsidP="00355F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F0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014" w:type="dxa"/>
            <w:vMerge w:val="restart"/>
          </w:tcPr>
          <w:p w:rsidR="00355F00" w:rsidRPr="00355F00" w:rsidRDefault="00355F00" w:rsidP="00355F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F00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355F00" w:rsidRPr="00355F00" w:rsidTr="00355F00">
        <w:tc>
          <w:tcPr>
            <w:tcW w:w="667" w:type="dxa"/>
            <w:vMerge/>
          </w:tcPr>
          <w:p w:rsidR="00355F00" w:rsidRPr="00355F00" w:rsidRDefault="00355F00" w:rsidP="00355F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vMerge/>
          </w:tcPr>
          <w:p w:rsidR="00355F00" w:rsidRPr="00355F00" w:rsidRDefault="00355F00" w:rsidP="00355F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F00" w:rsidRPr="00355F00" w:rsidRDefault="00355F00" w:rsidP="00355F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5F00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</w:tcPr>
          <w:p w:rsidR="00355F00" w:rsidRPr="00355F00" w:rsidRDefault="00355F00" w:rsidP="00355F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5F00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2" w:type="dxa"/>
          </w:tcPr>
          <w:p w:rsidR="00355F00" w:rsidRPr="00355F00" w:rsidRDefault="00355F00" w:rsidP="00355F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5F0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014" w:type="dxa"/>
            <w:vMerge/>
          </w:tcPr>
          <w:p w:rsidR="00355F00" w:rsidRPr="00355F00" w:rsidRDefault="00355F00" w:rsidP="00355F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F00" w:rsidRPr="00355F00" w:rsidTr="00355F00">
        <w:tc>
          <w:tcPr>
            <w:tcW w:w="667" w:type="dxa"/>
          </w:tcPr>
          <w:p w:rsidR="00355F00" w:rsidRPr="00355F00" w:rsidRDefault="00355F00" w:rsidP="00355F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5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355F00" w:rsidRPr="00355F00" w:rsidRDefault="00355F00" w:rsidP="00355F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5F0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134" w:type="dxa"/>
          </w:tcPr>
          <w:p w:rsidR="00355F00" w:rsidRPr="00355F00" w:rsidRDefault="00355F00" w:rsidP="00355F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5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55F00" w:rsidRPr="00355F00" w:rsidRDefault="00174D17" w:rsidP="00355F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55F00" w:rsidRPr="00355F00" w:rsidRDefault="00355F00" w:rsidP="00355F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5F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4" w:type="dxa"/>
          </w:tcPr>
          <w:p w:rsidR="00355F00" w:rsidRPr="00355F00" w:rsidRDefault="00355F00" w:rsidP="00355F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5F00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</w:tr>
      <w:tr w:rsidR="00355F00" w:rsidRPr="00355F00" w:rsidTr="00355F00">
        <w:tc>
          <w:tcPr>
            <w:tcW w:w="667" w:type="dxa"/>
          </w:tcPr>
          <w:p w:rsidR="00355F00" w:rsidRPr="00174D17" w:rsidRDefault="00A13E45" w:rsidP="00355F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:rsidR="00355F00" w:rsidRPr="00174D17" w:rsidRDefault="00A13E45" w:rsidP="00355F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4D17">
              <w:rPr>
                <w:rFonts w:ascii="Times New Roman" w:hAnsi="Times New Roman" w:cs="Times New Roman"/>
                <w:sz w:val="24"/>
                <w:szCs w:val="24"/>
              </w:rPr>
              <w:t>История экскурсионной работы</w:t>
            </w:r>
          </w:p>
        </w:tc>
        <w:tc>
          <w:tcPr>
            <w:tcW w:w="1134" w:type="dxa"/>
          </w:tcPr>
          <w:p w:rsidR="00355F00" w:rsidRPr="00174D17" w:rsidRDefault="0042198F" w:rsidP="00355F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55F00" w:rsidRPr="00174D17" w:rsidRDefault="00174D17" w:rsidP="00355F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5F00" w:rsidRPr="00174D17" w:rsidRDefault="0042198F" w:rsidP="00355F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4" w:type="dxa"/>
          </w:tcPr>
          <w:p w:rsidR="00355F00" w:rsidRPr="00174D17" w:rsidRDefault="00355F00" w:rsidP="00355F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E45" w:rsidRPr="00355F00" w:rsidTr="00355F00">
        <w:tc>
          <w:tcPr>
            <w:tcW w:w="667" w:type="dxa"/>
          </w:tcPr>
          <w:p w:rsidR="00A13E45" w:rsidRPr="00174D17" w:rsidRDefault="00A13E45" w:rsidP="00355F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4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:rsidR="00A13E45" w:rsidRPr="00174D17" w:rsidRDefault="00A13E45" w:rsidP="00A13E4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тенденции развития музейной коммуникации</w:t>
            </w:r>
          </w:p>
        </w:tc>
        <w:tc>
          <w:tcPr>
            <w:tcW w:w="1134" w:type="dxa"/>
          </w:tcPr>
          <w:p w:rsidR="00A13E45" w:rsidRPr="00174D17" w:rsidRDefault="0039112F" w:rsidP="00355F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13E45" w:rsidRPr="00174D17" w:rsidRDefault="0039112F" w:rsidP="00355F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13E45" w:rsidRPr="00174D17" w:rsidRDefault="0042198F" w:rsidP="00355F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4" w:type="dxa"/>
          </w:tcPr>
          <w:p w:rsidR="00A13E45" w:rsidRPr="00174D17" w:rsidRDefault="00A13E45" w:rsidP="00355F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E45" w:rsidRPr="00355F00" w:rsidTr="00355F00">
        <w:tc>
          <w:tcPr>
            <w:tcW w:w="667" w:type="dxa"/>
          </w:tcPr>
          <w:p w:rsidR="00A13E45" w:rsidRPr="00174D17" w:rsidRDefault="00A13E45" w:rsidP="00355F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4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:rsidR="00A13E45" w:rsidRPr="00174D17" w:rsidRDefault="00A13E45" w:rsidP="00A13E4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потенциал школьного музея</w:t>
            </w:r>
          </w:p>
        </w:tc>
        <w:tc>
          <w:tcPr>
            <w:tcW w:w="1134" w:type="dxa"/>
          </w:tcPr>
          <w:p w:rsidR="00A13E45" w:rsidRPr="00174D17" w:rsidRDefault="0042198F" w:rsidP="00355F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13E45" w:rsidRPr="00174D17" w:rsidRDefault="0042198F" w:rsidP="00355F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13E45" w:rsidRPr="00174D17" w:rsidRDefault="0042198F" w:rsidP="00355F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14" w:type="dxa"/>
          </w:tcPr>
          <w:p w:rsidR="00A13E45" w:rsidRPr="00174D17" w:rsidRDefault="00A13E45" w:rsidP="00355F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E45" w:rsidRPr="00355F00" w:rsidTr="00355F00">
        <w:tc>
          <w:tcPr>
            <w:tcW w:w="667" w:type="dxa"/>
          </w:tcPr>
          <w:p w:rsidR="00A13E45" w:rsidRPr="00174D17" w:rsidRDefault="00A13E45" w:rsidP="00355F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4D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:rsidR="00A13E45" w:rsidRPr="00174D17" w:rsidRDefault="00A13E45" w:rsidP="00A13E4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Экскурсионная деятельность как традиционная форма работы музея с посетителем</w:t>
            </w:r>
          </w:p>
        </w:tc>
        <w:tc>
          <w:tcPr>
            <w:tcW w:w="1134" w:type="dxa"/>
          </w:tcPr>
          <w:p w:rsidR="00A13E45" w:rsidRPr="00174D17" w:rsidRDefault="00174D17" w:rsidP="00355F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13E45" w:rsidRPr="00174D17" w:rsidRDefault="00174D17" w:rsidP="00355F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13E45" w:rsidRPr="00174D17" w:rsidRDefault="00174D17" w:rsidP="00355F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4" w:type="dxa"/>
          </w:tcPr>
          <w:p w:rsidR="00A13E45" w:rsidRPr="00174D17" w:rsidRDefault="00A13E45" w:rsidP="00355F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E45" w:rsidRPr="00355F00" w:rsidTr="00355F00">
        <w:tc>
          <w:tcPr>
            <w:tcW w:w="667" w:type="dxa"/>
          </w:tcPr>
          <w:p w:rsidR="00A13E45" w:rsidRPr="00174D17" w:rsidRDefault="00A13E45" w:rsidP="00355F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4D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</w:tcPr>
          <w:p w:rsidR="00A13E45" w:rsidRPr="00174D17" w:rsidRDefault="00A13E45" w:rsidP="00355F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подготовки музейной экскурсии</w:t>
            </w:r>
          </w:p>
        </w:tc>
        <w:tc>
          <w:tcPr>
            <w:tcW w:w="1134" w:type="dxa"/>
          </w:tcPr>
          <w:p w:rsidR="00A13E45" w:rsidRPr="00174D17" w:rsidRDefault="00174D17" w:rsidP="00355F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13E45" w:rsidRPr="00174D17" w:rsidRDefault="0042198F" w:rsidP="00355F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13E45" w:rsidRPr="00174D17" w:rsidRDefault="0042198F" w:rsidP="00355F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4" w:type="dxa"/>
          </w:tcPr>
          <w:p w:rsidR="00A13E45" w:rsidRPr="00174D17" w:rsidRDefault="00A13E45" w:rsidP="00355F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E45" w:rsidRPr="00355F00" w:rsidTr="00355F00">
        <w:tc>
          <w:tcPr>
            <w:tcW w:w="667" w:type="dxa"/>
          </w:tcPr>
          <w:p w:rsidR="00A13E45" w:rsidRPr="00174D17" w:rsidRDefault="00A13E45" w:rsidP="00355F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4D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</w:tcPr>
          <w:p w:rsidR="00A13E45" w:rsidRPr="00174D17" w:rsidRDefault="00A13E45" w:rsidP="00355F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4D17">
              <w:rPr>
                <w:rFonts w:ascii="Times New Roman" w:hAnsi="Times New Roman" w:cs="Times New Roman"/>
                <w:sz w:val="24"/>
                <w:szCs w:val="24"/>
              </w:rPr>
              <w:t>Методика подготовки внемузейной пешеходной экскурсии</w:t>
            </w:r>
          </w:p>
        </w:tc>
        <w:tc>
          <w:tcPr>
            <w:tcW w:w="1134" w:type="dxa"/>
          </w:tcPr>
          <w:p w:rsidR="00A13E45" w:rsidRPr="00174D17" w:rsidRDefault="00174D17" w:rsidP="00355F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13E45" w:rsidRPr="00174D17" w:rsidRDefault="0042198F" w:rsidP="00355F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13E45" w:rsidRPr="00174D17" w:rsidRDefault="0042198F" w:rsidP="00355F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4" w:type="dxa"/>
          </w:tcPr>
          <w:p w:rsidR="00A13E45" w:rsidRPr="00174D17" w:rsidRDefault="00A13E45" w:rsidP="00355F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E45" w:rsidRPr="00355F00" w:rsidTr="00355F00">
        <w:tc>
          <w:tcPr>
            <w:tcW w:w="667" w:type="dxa"/>
          </w:tcPr>
          <w:p w:rsidR="00A13E45" w:rsidRPr="00174D17" w:rsidRDefault="00A13E45" w:rsidP="00355F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4D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</w:tcPr>
          <w:p w:rsidR="00A13E45" w:rsidRPr="00174D17" w:rsidRDefault="00A13E45" w:rsidP="00355F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подготовкой экскурсии</w:t>
            </w:r>
          </w:p>
        </w:tc>
        <w:tc>
          <w:tcPr>
            <w:tcW w:w="1134" w:type="dxa"/>
          </w:tcPr>
          <w:p w:rsidR="00A13E45" w:rsidRPr="00174D17" w:rsidRDefault="0042198F" w:rsidP="00355F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13E45" w:rsidRPr="00174D17" w:rsidRDefault="0042198F" w:rsidP="00355F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4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13E45" w:rsidRPr="00174D17" w:rsidRDefault="0042198F" w:rsidP="00355F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14" w:type="dxa"/>
          </w:tcPr>
          <w:p w:rsidR="00A13E45" w:rsidRPr="00174D17" w:rsidRDefault="00A13E45" w:rsidP="00355F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E45" w:rsidRPr="00355F00" w:rsidTr="00355F00">
        <w:tc>
          <w:tcPr>
            <w:tcW w:w="667" w:type="dxa"/>
          </w:tcPr>
          <w:p w:rsidR="00A13E45" w:rsidRPr="00174D17" w:rsidRDefault="00174D17" w:rsidP="00355F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4D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</w:tcPr>
          <w:p w:rsidR="00A13E45" w:rsidRPr="00174D17" w:rsidRDefault="00174D17" w:rsidP="00355F0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Портфель экскурсовода</w:t>
            </w:r>
          </w:p>
        </w:tc>
        <w:tc>
          <w:tcPr>
            <w:tcW w:w="1134" w:type="dxa"/>
          </w:tcPr>
          <w:p w:rsidR="00A13E45" w:rsidRPr="00174D17" w:rsidRDefault="00174D17" w:rsidP="00355F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13E45" w:rsidRPr="00174D17" w:rsidRDefault="00174D17" w:rsidP="00355F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13E45" w:rsidRPr="00174D17" w:rsidRDefault="00174D17" w:rsidP="00355F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4" w:type="dxa"/>
          </w:tcPr>
          <w:p w:rsidR="00A13E45" w:rsidRPr="00174D17" w:rsidRDefault="00A13E45" w:rsidP="00355F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17" w:rsidRPr="00355F00" w:rsidTr="00355F00">
        <w:tc>
          <w:tcPr>
            <w:tcW w:w="667" w:type="dxa"/>
          </w:tcPr>
          <w:p w:rsidR="00174D17" w:rsidRPr="00174D17" w:rsidRDefault="00174D17" w:rsidP="00355F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4D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0" w:type="dxa"/>
          </w:tcPr>
          <w:p w:rsidR="00174D17" w:rsidRPr="00174D17" w:rsidRDefault="00174D17" w:rsidP="00355F0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экскурсоводу. Экскурсионная этика</w:t>
            </w:r>
          </w:p>
        </w:tc>
        <w:tc>
          <w:tcPr>
            <w:tcW w:w="1134" w:type="dxa"/>
          </w:tcPr>
          <w:p w:rsidR="00174D17" w:rsidRPr="00174D17" w:rsidRDefault="00174D17" w:rsidP="00355F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74D17" w:rsidRPr="00174D17" w:rsidRDefault="00174D17" w:rsidP="00355F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74D17" w:rsidRPr="00174D17" w:rsidRDefault="00174D17" w:rsidP="00355F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4" w:type="dxa"/>
          </w:tcPr>
          <w:p w:rsidR="00174D17" w:rsidRPr="00174D17" w:rsidRDefault="00174D17" w:rsidP="00355F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17" w:rsidRPr="00355F00" w:rsidTr="00355F00">
        <w:tc>
          <w:tcPr>
            <w:tcW w:w="667" w:type="dxa"/>
          </w:tcPr>
          <w:p w:rsidR="00174D17" w:rsidRPr="00174D17" w:rsidRDefault="00174D17" w:rsidP="00355F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4D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0" w:type="dxa"/>
          </w:tcPr>
          <w:p w:rsidR="00174D17" w:rsidRPr="00174D17" w:rsidRDefault="00174D17" w:rsidP="00355F0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134" w:type="dxa"/>
          </w:tcPr>
          <w:p w:rsidR="00174D17" w:rsidRPr="00174D17" w:rsidRDefault="00174D17" w:rsidP="00355F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4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74D17" w:rsidRPr="00174D17" w:rsidRDefault="00174D17" w:rsidP="00355F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74D17" w:rsidRPr="00174D17" w:rsidRDefault="00174D17" w:rsidP="00355F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174D17" w:rsidRPr="00174D17" w:rsidRDefault="00174D17" w:rsidP="00355F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17" w:rsidRPr="00355F00" w:rsidTr="00355F00">
        <w:tc>
          <w:tcPr>
            <w:tcW w:w="667" w:type="dxa"/>
          </w:tcPr>
          <w:p w:rsidR="00174D17" w:rsidRPr="00174D17" w:rsidRDefault="00174D17" w:rsidP="00355F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174D17" w:rsidRPr="00174D17" w:rsidRDefault="0039112F" w:rsidP="00355F0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174D17" w:rsidRPr="00174D17" w:rsidRDefault="0042198F" w:rsidP="00355F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11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74D17" w:rsidRPr="00174D17" w:rsidRDefault="0042198F" w:rsidP="00355F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11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74D17" w:rsidRPr="00174D17" w:rsidRDefault="0042198F" w:rsidP="00355F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014" w:type="dxa"/>
          </w:tcPr>
          <w:p w:rsidR="00174D17" w:rsidRPr="00174D17" w:rsidRDefault="00174D17" w:rsidP="00355F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F00" w:rsidRDefault="00355F00" w:rsidP="00355F00">
      <w:pPr>
        <w:shd w:val="clear" w:color="auto" w:fill="FFFFFF"/>
        <w:spacing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17297" w:rsidRDefault="00117297" w:rsidP="00355F00">
      <w:pPr>
        <w:shd w:val="clear" w:color="auto" w:fill="FFFFFF"/>
        <w:spacing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17297" w:rsidRDefault="00117297" w:rsidP="00355F00">
      <w:pPr>
        <w:shd w:val="clear" w:color="auto" w:fill="FFFFFF"/>
        <w:spacing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17297" w:rsidRDefault="00117297" w:rsidP="00355F00">
      <w:pPr>
        <w:shd w:val="clear" w:color="auto" w:fill="FFFFFF"/>
        <w:spacing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17297" w:rsidRPr="00355F00" w:rsidRDefault="00117297" w:rsidP="00355F00">
      <w:pPr>
        <w:shd w:val="clear" w:color="auto" w:fill="FFFFFF"/>
        <w:spacing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55F00" w:rsidRPr="00355F00" w:rsidRDefault="00355F00" w:rsidP="00355F00">
      <w:pPr>
        <w:spacing w:after="240" w:line="240" w:lineRule="atLeast"/>
        <w:contextualSpacing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355F00">
        <w:rPr>
          <w:rFonts w:ascii="Times New Roman" w:eastAsia="SimSu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32B552B3" wp14:editId="71326FE5">
            <wp:extent cx="438150" cy="4762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F00" w:rsidRPr="00355F00" w:rsidRDefault="00355F00" w:rsidP="00355F00">
      <w:pPr>
        <w:spacing w:after="240" w:line="240" w:lineRule="atLeast"/>
        <w:contextualSpacing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355F0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Администрация Невского района Санкт-Петербурга</w:t>
      </w:r>
    </w:p>
    <w:p w:rsidR="00355F00" w:rsidRPr="00355F00" w:rsidRDefault="00355F00" w:rsidP="00355F00">
      <w:pPr>
        <w:spacing w:after="240" w:line="240" w:lineRule="atLeast"/>
        <w:contextualSpacing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355F0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Государственное бюджетное общеобразовательное учреждение</w:t>
      </w:r>
    </w:p>
    <w:p w:rsidR="00355F00" w:rsidRPr="00355F00" w:rsidRDefault="00355F00" w:rsidP="00355F00">
      <w:pPr>
        <w:spacing w:after="240" w:line="240" w:lineRule="atLeast"/>
        <w:contextualSpacing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355F0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средняя общеобразовательная школа №691 с углубленным изучением иностранных языков Невского района Санкт-Петербурга «Невская школа»</w:t>
      </w:r>
    </w:p>
    <w:p w:rsidR="00355F00" w:rsidRPr="00355F00" w:rsidRDefault="00355F00" w:rsidP="00355F00">
      <w:pPr>
        <w:spacing w:after="240" w:line="240" w:lineRule="atLeast"/>
        <w:contextualSpacing/>
        <w:jc w:val="center"/>
        <w:rPr>
          <w:rFonts w:ascii="Times New Roman" w:eastAsia="SimSun" w:hAnsi="Times New Roman" w:cs="Times New Roman"/>
          <w:bCs/>
          <w:sz w:val="24"/>
          <w:szCs w:val="24"/>
          <w:u w:val="single"/>
          <w:lang w:eastAsia="zh-CN"/>
        </w:rPr>
      </w:pPr>
      <w:r w:rsidRPr="00355F00">
        <w:rPr>
          <w:rFonts w:ascii="Times New Roman" w:eastAsia="SimSun" w:hAnsi="Times New Roman" w:cs="Times New Roman"/>
          <w:bCs/>
          <w:sz w:val="24"/>
          <w:szCs w:val="24"/>
          <w:u w:val="single"/>
          <w:lang w:eastAsia="zh-CN"/>
        </w:rPr>
        <w:t>193318, Санкт-Петербург, Союзный пр., д. 5, к. 2, стр. 1</w:t>
      </w:r>
    </w:p>
    <w:p w:rsidR="00355F00" w:rsidRPr="00355F00" w:rsidRDefault="00355F00" w:rsidP="00355F00">
      <w:pPr>
        <w:spacing w:after="240" w:line="240" w:lineRule="atLeast"/>
        <w:contextualSpacing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Style w:val="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7"/>
        <w:gridCol w:w="4430"/>
      </w:tblGrid>
      <w:tr w:rsidR="00355F00" w:rsidRPr="00355F00" w:rsidTr="00174D17">
        <w:trPr>
          <w:trHeight w:val="2440"/>
        </w:trPr>
        <w:tc>
          <w:tcPr>
            <w:tcW w:w="5317" w:type="dxa"/>
          </w:tcPr>
          <w:p w:rsidR="00355F00" w:rsidRPr="00355F00" w:rsidRDefault="00355F00" w:rsidP="00355F0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F00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  <w:p w:rsidR="00355F00" w:rsidRPr="00355F00" w:rsidRDefault="00355F00" w:rsidP="00355F0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F00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Педагогического совета </w:t>
            </w:r>
          </w:p>
          <w:p w:rsidR="00355F00" w:rsidRPr="00355F00" w:rsidRDefault="00355F00" w:rsidP="00355F0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F00">
              <w:rPr>
                <w:rFonts w:ascii="Times New Roman" w:hAnsi="Times New Roman" w:cs="Times New Roman"/>
                <w:sz w:val="24"/>
                <w:szCs w:val="24"/>
              </w:rPr>
              <w:t>ГБОУ школы № 691 «Невская школа»</w:t>
            </w:r>
          </w:p>
          <w:p w:rsidR="00355F00" w:rsidRPr="00355F00" w:rsidRDefault="00355F00" w:rsidP="00355F0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F00">
              <w:rPr>
                <w:rFonts w:ascii="Times New Roman" w:hAnsi="Times New Roman" w:cs="Times New Roman"/>
                <w:sz w:val="24"/>
                <w:szCs w:val="24"/>
              </w:rPr>
              <w:t xml:space="preserve">Невского района Санкт-Петербурга </w:t>
            </w:r>
          </w:p>
          <w:p w:rsidR="00355F00" w:rsidRPr="00355F00" w:rsidRDefault="00355F00" w:rsidP="00355F0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F00">
              <w:rPr>
                <w:rFonts w:ascii="Times New Roman" w:hAnsi="Times New Roman" w:cs="Times New Roman"/>
                <w:sz w:val="24"/>
                <w:szCs w:val="24"/>
              </w:rPr>
              <w:t>Протокол от ___________ № _____</w:t>
            </w:r>
          </w:p>
          <w:p w:rsidR="00355F00" w:rsidRPr="00355F00" w:rsidRDefault="00355F00" w:rsidP="00355F0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F00" w:rsidRPr="00355F00" w:rsidRDefault="00355F00" w:rsidP="00355F0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F00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СОГЛАСОВАНА </w:t>
            </w:r>
          </w:p>
          <w:p w:rsidR="00355F00" w:rsidRPr="00355F00" w:rsidRDefault="00355F00" w:rsidP="00355F0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F00">
              <w:rPr>
                <w:rFonts w:ascii="Times New Roman" w:hAnsi="Times New Roman" w:cs="Times New Roman"/>
                <w:sz w:val="24"/>
                <w:szCs w:val="24"/>
              </w:rPr>
              <w:t>с учетом мнения Совета обучающихся ГБОУ школы № 691 «Невская школа»</w:t>
            </w:r>
          </w:p>
          <w:p w:rsidR="00355F00" w:rsidRPr="00355F00" w:rsidRDefault="00355F00" w:rsidP="00355F0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F00">
              <w:rPr>
                <w:rFonts w:ascii="Times New Roman" w:hAnsi="Times New Roman" w:cs="Times New Roman"/>
                <w:sz w:val="24"/>
                <w:szCs w:val="24"/>
              </w:rPr>
              <w:t xml:space="preserve">Невского района Санкт-Петербурга </w:t>
            </w:r>
          </w:p>
          <w:p w:rsidR="00355F00" w:rsidRPr="00355F00" w:rsidRDefault="00355F00" w:rsidP="00355F0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F00">
              <w:rPr>
                <w:rFonts w:ascii="Times New Roman" w:hAnsi="Times New Roman" w:cs="Times New Roman"/>
                <w:sz w:val="24"/>
                <w:szCs w:val="24"/>
              </w:rPr>
              <w:t>Протокол от ___________ № _____</w:t>
            </w:r>
          </w:p>
          <w:p w:rsidR="00355F00" w:rsidRPr="00355F00" w:rsidRDefault="00355F00" w:rsidP="00355F0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F00" w:rsidRPr="00355F00" w:rsidRDefault="00355F00" w:rsidP="00355F0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F00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СОГЛАСОВАНА </w:t>
            </w:r>
          </w:p>
          <w:p w:rsidR="00355F00" w:rsidRPr="00355F00" w:rsidRDefault="00355F00" w:rsidP="00355F0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F00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мнения Совета родителей </w:t>
            </w:r>
          </w:p>
          <w:p w:rsidR="00355F00" w:rsidRPr="00355F00" w:rsidRDefault="00355F00" w:rsidP="00355F0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F00">
              <w:rPr>
                <w:rFonts w:ascii="Times New Roman" w:hAnsi="Times New Roman" w:cs="Times New Roman"/>
                <w:sz w:val="24"/>
                <w:szCs w:val="24"/>
              </w:rPr>
              <w:t>ГБОУ школы № 691 «Невская школа»</w:t>
            </w:r>
          </w:p>
          <w:p w:rsidR="00355F00" w:rsidRPr="00355F00" w:rsidRDefault="00355F00" w:rsidP="00355F0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F00">
              <w:rPr>
                <w:rFonts w:ascii="Times New Roman" w:hAnsi="Times New Roman" w:cs="Times New Roman"/>
                <w:sz w:val="24"/>
                <w:szCs w:val="24"/>
              </w:rPr>
              <w:t xml:space="preserve">Невского района Санкт-Петербурга </w:t>
            </w:r>
          </w:p>
          <w:p w:rsidR="00355F00" w:rsidRPr="00355F00" w:rsidRDefault="00355F00" w:rsidP="00355F0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F00">
              <w:rPr>
                <w:rFonts w:ascii="Times New Roman" w:hAnsi="Times New Roman" w:cs="Times New Roman"/>
                <w:sz w:val="24"/>
                <w:szCs w:val="24"/>
              </w:rPr>
              <w:t>Протокол от ___________ № _____</w:t>
            </w:r>
          </w:p>
          <w:p w:rsidR="00355F00" w:rsidRPr="00355F00" w:rsidRDefault="00355F00" w:rsidP="00355F0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F00" w:rsidRPr="00355F00" w:rsidRDefault="00355F00" w:rsidP="00355F0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</w:tcPr>
          <w:p w:rsidR="00355F00" w:rsidRPr="00355F00" w:rsidRDefault="00355F00" w:rsidP="00355F00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F00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355F00" w:rsidRPr="00355F00" w:rsidRDefault="00355F00" w:rsidP="00355F00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F0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ГБОУ школы № 691 </w:t>
            </w:r>
          </w:p>
          <w:p w:rsidR="00355F00" w:rsidRPr="00355F00" w:rsidRDefault="00355F00" w:rsidP="00355F00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F00">
              <w:rPr>
                <w:rFonts w:ascii="Times New Roman" w:hAnsi="Times New Roman" w:cs="Times New Roman"/>
                <w:bCs/>
                <w:sz w:val="24"/>
                <w:szCs w:val="24"/>
              </w:rPr>
              <w:t>«Невская школа»</w:t>
            </w:r>
          </w:p>
          <w:p w:rsidR="00355F00" w:rsidRPr="00355F00" w:rsidRDefault="00355F00" w:rsidP="00355F00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F00">
              <w:rPr>
                <w:rFonts w:ascii="Times New Roman" w:hAnsi="Times New Roman" w:cs="Times New Roman"/>
                <w:sz w:val="24"/>
                <w:szCs w:val="24"/>
              </w:rPr>
              <w:t>Невского района Санкт-Петербург</w:t>
            </w:r>
          </w:p>
          <w:p w:rsidR="00355F00" w:rsidRPr="00355F00" w:rsidRDefault="00355F00" w:rsidP="00355F00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F00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355F00" w:rsidRPr="00355F00" w:rsidRDefault="00355F00" w:rsidP="00355F00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F00">
              <w:rPr>
                <w:rFonts w:ascii="Times New Roman" w:hAnsi="Times New Roman" w:cs="Times New Roman"/>
                <w:sz w:val="24"/>
                <w:szCs w:val="24"/>
              </w:rPr>
              <w:t>Приказ от ___________ № _____</w:t>
            </w:r>
          </w:p>
          <w:p w:rsidR="00355F00" w:rsidRPr="00355F00" w:rsidRDefault="00355F00" w:rsidP="00355F00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F00" w:rsidRPr="00355F00" w:rsidRDefault="00355F00" w:rsidP="00355F00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F00" w:rsidRPr="00355F00" w:rsidRDefault="00355F00" w:rsidP="00355F00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55F00" w:rsidRPr="00355F00" w:rsidRDefault="00355F00" w:rsidP="00355F00">
      <w:pPr>
        <w:spacing w:after="240" w:line="240" w:lineRule="atLeast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55F00" w:rsidRPr="00355F00" w:rsidRDefault="00355F00" w:rsidP="00355F00">
      <w:pPr>
        <w:spacing w:after="240" w:line="240" w:lineRule="atLeast"/>
        <w:contextualSpacing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55F00" w:rsidRPr="00355F00" w:rsidRDefault="00355F00" w:rsidP="00355F0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5F00">
        <w:rPr>
          <w:rFonts w:ascii="Times New Roman" w:eastAsia="Calibri" w:hAnsi="Times New Roman" w:cs="Times New Roman"/>
          <w:b/>
          <w:bCs/>
          <w:sz w:val="24"/>
          <w:szCs w:val="24"/>
        </w:rPr>
        <w:t>КАЛЕНДАРНЫЙ УЧЕБНЫЙ ГРАФИК К ДОПОЛНИТЕЛЬНОЙ ОБЩЕРАЗВИВАЮЩЕЙ ПРОГРАММЕ</w:t>
      </w:r>
    </w:p>
    <w:p w:rsidR="00355F00" w:rsidRPr="00355F00" w:rsidRDefault="00355F00" w:rsidP="00355F0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5F00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Школа экскурсовода</w:t>
      </w:r>
      <w:r w:rsidRPr="00355F00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355F00" w:rsidRPr="00355F00" w:rsidRDefault="00355F00" w:rsidP="00355F0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5F00">
        <w:rPr>
          <w:rFonts w:ascii="Times New Roman" w:eastAsia="Calibri" w:hAnsi="Times New Roman" w:cs="Times New Roman"/>
          <w:b/>
          <w:bCs/>
          <w:sz w:val="24"/>
          <w:szCs w:val="24"/>
        </w:rPr>
        <w:t>Год обучения 2023-2024</w:t>
      </w:r>
    </w:p>
    <w:p w:rsidR="00355F00" w:rsidRPr="00355F00" w:rsidRDefault="00355F00" w:rsidP="00355F00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5F00">
        <w:rPr>
          <w:rFonts w:ascii="Times New Roman" w:eastAsia="Calibri" w:hAnsi="Times New Roman" w:cs="Times New Roman"/>
          <w:sz w:val="24"/>
          <w:szCs w:val="24"/>
        </w:rPr>
        <w:t xml:space="preserve">Разработчик: </w:t>
      </w:r>
    </w:p>
    <w:p w:rsidR="00355F00" w:rsidRPr="00355F00" w:rsidRDefault="00355F00" w:rsidP="00355F00">
      <w:pPr>
        <w:spacing w:after="240" w:line="276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5F00">
        <w:rPr>
          <w:rFonts w:ascii="Times New Roman" w:eastAsia="Calibri" w:hAnsi="Times New Roman" w:cs="Times New Roman"/>
          <w:sz w:val="24"/>
          <w:szCs w:val="24"/>
        </w:rPr>
        <w:t xml:space="preserve">Дроздова Людмила Анатольевна, </w:t>
      </w:r>
      <w:r w:rsidRPr="00355F00">
        <w:rPr>
          <w:rFonts w:ascii="Times New Roman" w:eastAsia="Calibri" w:hAnsi="Times New Roman" w:cs="Times New Roman"/>
          <w:sz w:val="24"/>
          <w:szCs w:val="24"/>
        </w:rPr>
        <w:br/>
        <w:t>педагог дополнительного образования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843"/>
        <w:gridCol w:w="1275"/>
        <w:gridCol w:w="1276"/>
        <w:gridCol w:w="1276"/>
        <w:gridCol w:w="1417"/>
      </w:tblGrid>
      <w:tr w:rsidR="00355F00" w:rsidRPr="00355F00" w:rsidTr="00174D17">
        <w:tc>
          <w:tcPr>
            <w:tcW w:w="1134" w:type="dxa"/>
            <w:shd w:val="clear" w:color="auto" w:fill="auto"/>
          </w:tcPr>
          <w:p w:rsidR="00355F00" w:rsidRPr="00355F00" w:rsidRDefault="00355F00" w:rsidP="00355F00">
            <w:pPr>
              <w:tabs>
                <w:tab w:val="left" w:pos="1671"/>
              </w:tabs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обучения</w:t>
            </w:r>
          </w:p>
        </w:tc>
        <w:tc>
          <w:tcPr>
            <w:tcW w:w="1418" w:type="dxa"/>
          </w:tcPr>
          <w:p w:rsidR="00355F00" w:rsidRPr="00355F00" w:rsidRDefault="00355F00" w:rsidP="00355F00">
            <w:pPr>
              <w:tabs>
                <w:tab w:val="left" w:pos="16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</w:t>
            </w:r>
          </w:p>
          <w:p w:rsidR="00355F00" w:rsidRPr="00355F00" w:rsidRDefault="00355F00" w:rsidP="00355F00">
            <w:pPr>
              <w:tabs>
                <w:tab w:val="left" w:pos="16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 по программе</w:t>
            </w:r>
          </w:p>
        </w:tc>
        <w:tc>
          <w:tcPr>
            <w:tcW w:w="1843" w:type="dxa"/>
          </w:tcPr>
          <w:p w:rsidR="00355F00" w:rsidRPr="00355F00" w:rsidRDefault="00355F00" w:rsidP="00355F00">
            <w:pPr>
              <w:tabs>
                <w:tab w:val="left" w:pos="16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355F00" w:rsidRPr="00355F00" w:rsidRDefault="00355F00" w:rsidP="00355F00">
            <w:pPr>
              <w:tabs>
                <w:tab w:val="left" w:pos="16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</w:t>
            </w:r>
          </w:p>
          <w:p w:rsidR="00355F00" w:rsidRPr="00355F00" w:rsidRDefault="00355F00" w:rsidP="00355F00">
            <w:pPr>
              <w:tabs>
                <w:tab w:val="left" w:pos="16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 по программе</w:t>
            </w:r>
          </w:p>
        </w:tc>
        <w:tc>
          <w:tcPr>
            <w:tcW w:w="1275" w:type="dxa"/>
            <w:shd w:val="clear" w:color="auto" w:fill="auto"/>
          </w:tcPr>
          <w:p w:rsidR="00355F00" w:rsidRPr="00355F00" w:rsidRDefault="00355F00" w:rsidP="00355F00">
            <w:pPr>
              <w:tabs>
                <w:tab w:val="left" w:pos="16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355F00" w:rsidRPr="00355F00" w:rsidRDefault="00355F00" w:rsidP="00355F00">
            <w:pPr>
              <w:tabs>
                <w:tab w:val="left" w:pos="16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учебных</w:t>
            </w:r>
          </w:p>
          <w:p w:rsidR="00355F00" w:rsidRPr="00355F00" w:rsidRDefault="00355F00" w:rsidP="00355F00">
            <w:pPr>
              <w:tabs>
                <w:tab w:val="left" w:pos="16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недель</w:t>
            </w:r>
          </w:p>
        </w:tc>
        <w:tc>
          <w:tcPr>
            <w:tcW w:w="1276" w:type="dxa"/>
          </w:tcPr>
          <w:p w:rsidR="00355F00" w:rsidRPr="00355F00" w:rsidRDefault="00355F00" w:rsidP="00355F00">
            <w:pPr>
              <w:tabs>
                <w:tab w:val="left" w:pos="16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355F00" w:rsidRPr="00355F00" w:rsidRDefault="00355F00" w:rsidP="00355F00">
            <w:pPr>
              <w:tabs>
                <w:tab w:val="left" w:pos="16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учебных</w:t>
            </w:r>
          </w:p>
          <w:p w:rsidR="00355F00" w:rsidRPr="00355F00" w:rsidRDefault="00355F00" w:rsidP="00355F00">
            <w:pPr>
              <w:tabs>
                <w:tab w:val="left" w:pos="16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1276" w:type="dxa"/>
            <w:shd w:val="clear" w:color="auto" w:fill="auto"/>
          </w:tcPr>
          <w:p w:rsidR="00355F00" w:rsidRPr="00355F00" w:rsidRDefault="00355F00" w:rsidP="00355F00">
            <w:pPr>
              <w:tabs>
                <w:tab w:val="left" w:pos="16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355F00" w:rsidRPr="00355F00" w:rsidRDefault="00355F00" w:rsidP="00355F00">
            <w:pPr>
              <w:tabs>
                <w:tab w:val="left" w:pos="16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учебных</w:t>
            </w:r>
          </w:p>
          <w:p w:rsidR="00355F00" w:rsidRPr="00355F00" w:rsidRDefault="00355F00" w:rsidP="00355F00">
            <w:pPr>
              <w:tabs>
                <w:tab w:val="left" w:pos="16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417" w:type="dxa"/>
            <w:shd w:val="clear" w:color="auto" w:fill="auto"/>
          </w:tcPr>
          <w:p w:rsidR="00355F00" w:rsidRPr="00355F00" w:rsidRDefault="00355F00" w:rsidP="00355F00">
            <w:pPr>
              <w:tabs>
                <w:tab w:val="left" w:pos="16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занятий</w:t>
            </w:r>
          </w:p>
        </w:tc>
      </w:tr>
      <w:tr w:rsidR="00355F00" w:rsidRPr="00355F00" w:rsidTr="00174D17">
        <w:tc>
          <w:tcPr>
            <w:tcW w:w="1134" w:type="dxa"/>
            <w:shd w:val="clear" w:color="auto" w:fill="auto"/>
          </w:tcPr>
          <w:p w:rsidR="00355F00" w:rsidRPr="00355F00" w:rsidRDefault="00355F00" w:rsidP="00355F00">
            <w:pPr>
              <w:tabs>
                <w:tab w:val="left" w:pos="1671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</w:t>
            </w:r>
          </w:p>
          <w:p w:rsidR="00355F00" w:rsidRPr="00355F00" w:rsidRDefault="00355F00" w:rsidP="00355F00">
            <w:pPr>
              <w:tabs>
                <w:tab w:val="left" w:pos="1671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55F00" w:rsidRPr="00355F00" w:rsidRDefault="00355F00" w:rsidP="00355F00">
            <w:pPr>
              <w:tabs>
                <w:tab w:val="left" w:pos="1671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</w:t>
            </w:r>
          </w:p>
          <w:p w:rsidR="00355F00" w:rsidRPr="00355F00" w:rsidRDefault="00355F00" w:rsidP="00355F00">
            <w:pPr>
              <w:tabs>
                <w:tab w:val="left" w:pos="1671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55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843" w:type="dxa"/>
          </w:tcPr>
          <w:p w:rsidR="00355F00" w:rsidRPr="00355F00" w:rsidRDefault="00355F00" w:rsidP="00355F00">
            <w:pPr>
              <w:tabs>
                <w:tab w:val="left" w:pos="1671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реализацией объёма программы</w:t>
            </w:r>
          </w:p>
        </w:tc>
        <w:tc>
          <w:tcPr>
            <w:tcW w:w="1275" w:type="dxa"/>
            <w:shd w:val="clear" w:color="auto" w:fill="auto"/>
          </w:tcPr>
          <w:p w:rsidR="00355F00" w:rsidRPr="00355F00" w:rsidRDefault="00355F00" w:rsidP="00355F00">
            <w:pPr>
              <w:tabs>
                <w:tab w:val="left" w:pos="1671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</w:tcPr>
          <w:p w:rsidR="00355F00" w:rsidRPr="00355F00" w:rsidRDefault="00355F00" w:rsidP="00355F00">
            <w:pPr>
              <w:tabs>
                <w:tab w:val="left" w:pos="1671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355F00" w:rsidRPr="00355F00" w:rsidRDefault="00355F00" w:rsidP="00355F00">
            <w:pPr>
              <w:tabs>
                <w:tab w:val="left" w:pos="1671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:rsidR="00355F00" w:rsidRPr="00355F00" w:rsidRDefault="00355F00" w:rsidP="00355F00">
            <w:pPr>
              <w:tabs>
                <w:tab w:val="left" w:pos="1671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 по 2 часа (90 минут)</w:t>
            </w:r>
          </w:p>
        </w:tc>
      </w:tr>
    </w:tbl>
    <w:p w:rsidR="00355F00" w:rsidRDefault="00355F00" w:rsidP="00355F0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297" w:rsidRDefault="00117297" w:rsidP="00355F0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297" w:rsidRDefault="00117297" w:rsidP="00355F0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297" w:rsidRDefault="00117297" w:rsidP="00355F0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5E7" w:rsidRPr="009525E7" w:rsidRDefault="009525E7" w:rsidP="009525E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50733762"/>
      <w:r w:rsidRPr="009525E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0C52BD3C" wp14:editId="5D325660">
            <wp:extent cx="438150" cy="4762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5E7" w:rsidRPr="009525E7" w:rsidRDefault="009525E7" w:rsidP="009525E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2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Невского района Санкт-Петербурга</w:t>
      </w:r>
    </w:p>
    <w:p w:rsidR="009525E7" w:rsidRPr="009525E7" w:rsidRDefault="009525E7" w:rsidP="009525E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2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Государственное бюджетное общеобразовательное учреждение</w:t>
      </w:r>
    </w:p>
    <w:p w:rsidR="009525E7" w:rsidRPr="009525E7" w:rsidRDefault="009525E7" w:rsidP="009525E7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2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общеобразовательная школа №691 с углубленным изучением иностранных языков Невского района Санкт-Петербурга «Невская школа»</w:t>
      </w:r>
    </w:p>
    <w:p w:rsidR="009525E7" w:rsidRPr="009525E7" w:rsidRDefault="009525E7" w:rsidP="009525E7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9525E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193318, Санкт-Петербург, Союзный пр., д. 5, к. 2, стр. 1</w:t>
      </w:r>
    </w:p>
    <w:bookmarkEnd w:id="1"/>
    <w:p w:rsidR="009525E7" w:rsidRPr="009525E7" w:rsidRDefault="009525E7" w:rsidP="009525E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6096"/>
        <w:gridCol w:w="3969"/>
      </w:tblGrid>
      <w:tr w:rsidR="009525E7" w:rsidRPr="009525E7" w:rsidTr="00174D17">
        <w:trPr>
          <w:trHeight w:val="1880"/>
        </w:trPr>
        <w:tc>
          <w:tcPr>
            <w:tcW w:w="6096" w:type="dxa"/>
          </w:tcPr>
          <w:p w:rsidR="009525E7" w:rsidRPr="009525E7" w:rsidRDefault="009525E7" w:rsidP="00952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5E7">
              <w:rPr>
                <w:rFonts w:ascii="Times New Roman" w:eastAsia="Calibri" w:hAnsi="Times New Roman" w:cs="Times New Roman"/>
                <w:sz w:val="24"/>
                <w:szCs w:val="24"/>
              </w:rPr>
              <w:t>ПРИНЯТА</w:t>
            </w:r>
          </w:p>
          <w:p w:rsidR="009525E7" w:rsidRPr="009525E7" w:rsidRDefault="009525E7" w:rsidP="00952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Решением Педагогического совета </w:t>
            </w:r>
          </w:p>
          <w:p w:rsidR="009525E7" w:rsidRPr="009525E7" w:rsidRDefault="009525E7" w:rsidP="00952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525E7">
              <w:rPr>
                <w:rFonts w:ascii="Times New Roman" w:eastAsia="Calibri" w:hAnsi="Times New Roman" w:cs="Times New Roman"/>
                <w:sz w:val="24"/>
                <w:szCs w:val="24"/>
              </w:rPr>
              <w:t>ГБОУ школы № 691 «Невская школа»</w:t>
            </w:r>
          </w:p>
          <w:p w:rsidR="009525E7" w:rsidRPr="009525E7" w:rsidRDefault="009525E7" w:rsidP="00952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Невского района Санкт-Петербурга </w:t>
            </w:r>
          </w:p>
          <w:p w:rsidR="009525E7" w:rsidRPr="009525E7" w:rsidRDefault="009525E7" w:rsidP="00952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5E7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от _____ № ___</w:t>
            </w:r>
          </w:p>
          <w:p w:rsidR="009525E7" w:rsidRPr="009525E7" w:rsidRDefault="009525E7" w:rsidP="00952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25E7" w:rsidRPr="009525E7" w:rsidRDefault="009525E7" w:rsidP="00952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СОГЛАСОВАНА </w:t>
            </w:r>
          </w:p>
          <w:p w:rsidR="009525E7" w:rsidRPr="009525E7" w:rsidRDefault="009525E7" w:rsidP="00952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5E7">
              <w:rPr>
                <w:rFonts w:ascii="Times New Roman" w:eastAsia="Calibri" w:hAnsi="Times New Roman" w:cs="Times New Roman"/>
                <w:sz w:val="24"/>
                <w:szCs w:val="24"/>
              </w:rPr>
              <w:t>с учетом мнения Совета обучающихся ГБОУ школы № 691 «Невская школа»</w:t>
            </w:r>
          </w:p>
          <w:p w:rsidR="009525E7" w:rsidRPr="009525E7" w:rsidRDefault="009525E7" w:rsidP="00952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Невского района Санкт-Петербурга </w:t>
            </w:r>
          </w:p>
          <w:p w:rsidR="009525E7" w:rsidRPr="009525E7" w:rsidRDefault="009525E7" w:rsidP="00952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5E7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от ______ № ___</w:t>
            </w:r>
          </w:p>
          <w:p w:rsidR="009525E7" w:rsidRPr="009525E7" w:rsidRDefault="009525E7" w:rsidP="00952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25E7" w:rsidRPr="009525E7" w:rsidRDefault="009525E7" w:rsidP="00952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СОГЛАСОВАНА </w:t>
            </w:r>
          </w:p>
          <w:p w:rsidR="009525E7" w:rsidRPr="009525E7" w:rsidRDefault="009525E7" w:rsidP="00952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учетом мнения Совета родителей </w:t>
            </w:r>
          </w:p>
          <w:p w:rsidR="009525E7" w:rsidRPr="009525E7" w:rsidRDefault="009525E7" w:rsidP="00952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5E7">
              <w:rPr>
                <w:rFonts w:ascii="Times New Roman" w:eastAsia="Calibri" w:hAnsi="Times New Roman" w:cs="Times New Roman"/>
                <w:sz w:val="24"/>
                <w:szCs w:val="24"/>
              </w:rPr>
              <w:t>ГБОУ школы № 691 «Невская школа»</w:t>
            </w:r>
          </w:p>
          <w:p w:rsidR="009525E7" w:rsidRPr="009525E7" w:rsidRDefault="009525E7" w:rsidP="00952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Невского района Санкт-Петербурга </w:t>
            </w:r>
          </w:p>
          <w:p w:rsidR="009525E7" w:rsidRPr="009525E7" w:rsidRDefault="009525E7" w:rsidP="00952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5E7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от _____ № ___</w:t>
            </w:r>
          </w:p>
          <w:p w:rsidR="009525E7" w:rsidRPr="009525E7" w:rsidRDefault="009525E7" w:rsidP="00952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25E7" w:rsidRPr="009525E7" w:rsidRDefault="009525E7" w:rsidP="009525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5E7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</w:t>
            </w:r>
          </w:p>
          <w:p w:rsidR="009525E7" w:rsidRPr="009525E7" w:rsidRDefault="009525E7" w:rsidP="009525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ГБОУ школы № 691 </w:t>
            </w:r>
          </w:p>
          <w:p w:rsidR="009525E7" w:rsidRPr="009525E7" w:rsidRDefault="009525E7" w:rsidP="009525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5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«Невская школа»</w:t>
            </w:r>
          </w:p>
          <w:p w:rsidR="009525E7" w:rsidRPr="009525E7" w:rsidRDefault="009525E7" w:rsidP="009525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5E7">
              <w:rPr>
                <w:rFonts w:ascii="Times New Roman" w:eastAsia="Calibri" w:hAnsi="Times New Roman" w:cs="Times New Roman"/>
                <w:sz w:val="24"/>
                <w:szCs w:val="24"/>
              </w:rPr>
              <w:t>Невского района Санкт-Петербург</w:t>
            </w:r>
          </w:p>
          <w:p w:rsidR="009525E7" w:rsidRPr="009525E7" w:rsidRDefault="009525E7" w:rsidP="009525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5E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</w:t>
            </w:r>
          </w:p>
          <w:p w:rsidR="009525E7" w:rsidRPr="009525E7" w:rsidRDefault="009525E7" w:rsidP="009525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5E7">
              <w:rPr>
                <w:rFonts w:ascii="Times New Roman" w:eastAsia="Calibri" w:hAnsi="Times New Roman" w:cs="Times New Roman"/>
                <w:sz w:val="24"/>
                <w:szCs w:val="24"/>
              </w:rPr>
              <w:t>Приказ __________ № ______</w:t>
            </w:r>
          </w:p>
          <w:p w:rsidR="009525E7" w:rsidRPr="009525E7" w:rsidRDefault="009525E7" w:rsidP="009525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25E7" w:rsidRPr="009525E7" w:rsidRDefault="009525E7" w:rsidP="009525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25E7" w:rsidRPr="009525E7" w:rsidRDefault="009525E7" w:rsidP="009525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525E7" w:rsidRPr="009525E7" w:rsidRDefault="009525E7" w:rsidP="009525E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25E7" w:rsidRPr="009525E7" w:rsidRDefault="009525E7" w:rsidP="009525E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" w:name="_Hlk50733269"/>
    </w:p>
    <w:bookmarkEnd w:id="2"/>
    <w:p w:rsidR="009525E7" w:rsidRPr="009525E7" w:rsidRDefault="009525E7" w:rsidP="009525E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25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</w:t>
      </w:r>
    </w:p>
    <w:p w:rsidR="009525E7" w:rsidRPr="009525E7" w:rsidRDefault="009525E7" w:rsidP="009525E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25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 ДОПОЛНИТЕЛЬНОЙ ОБЩЕРАЗВИВАЮЩЕЙ ПРОГРАММЕ </w:t>
      </w:r>
    </w:p>
    <w:p w:rsidR="009525E7" w:rsidRPr="009525E7" w:rsidRDefault="009525E7" w:rsidP="009525E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25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11729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Школа экскурсовода</w:t>
      </w:r>
      <w:r w:rsidRPr="009525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9525E7" w:rsidRPr="009525E7" w:rsidRDefault="009525E7" w:rsidP="009525E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25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 обучения 1-й</w:t>
      </w:r>
    </w:p>
    <w:p w:rsidR="009525E7" w:rsidRPr="009525E7" w:rsidRDefault="009525E7" w:rsidP="009525E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25E7" w:rsidRPr="009525E7" w:rsidRDefault="009525E7" w:rsidP="009525E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2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Pr="009525E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9525E7" w:rsidRPr="009525E7" w:rsidRDefault="009525E7" w:rsidP="009525E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525E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Разработчик: </w:t>
      </w:r>
    </w:p>
    <w:p w:rsidR="009525E7" w:rsidRPr="009525E7" w:rsidRDefault="009525E7" w:rsidP="009525E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525E7">
        <w:rPr>
          <w:rFonts w:ascii="Times New Roman" w:eastAsia="Calibri" w:hAnsi="Times New Roman" w:cs="Times New Roman"/>
          <w:sz w:val="24"/>
          <w:szCs w:val="24"/>
        </w:rPr>
        <w:t xml:space="preserve">Дроздова Людмила Анатольевна, </w:t>
      </w:r>
    </w:p>
    <w:p w:rsidR="009525E7" w:rsidRPr="009525E7" w:rsidRDefault="009525E7" w:rsidP="009525E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525E7">
        <w:rPr>
          <w:rFonts w:ascii="Times New Roman" w:eastAsia="Calibri" w:hAnsi="Times New Roman" w:cs="Times New Roman"/>
          <w:sz w:val="24"/>
          <w:szCs w:val="24"/>
        </w:rPr>
        <w:t>педагог дополнительного образования</w:t>
      </w:r>
      <w:r w:rsidRPr="00952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:rsidR="009525E7" w:rsidRPr="009525E7" w:rsidRDefault="009525E7" w:rsidP="009525E7">
      <w:pPr>
        <w:spacing w:after="216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2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:rsidR="009525E7" w:rsidRPr="009525E7" w:rsidRDefault="009525E7" w:rsidP="009525E7">
      <w:pPr>
        <w:spacing w:after="2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25E7" w:rsidRPr="009525E7" w:rsidRDefault="009525E7" w:rsidP="009525E7">
      <w:pPr>
        <w:spacing w:after="2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25E7" w:rsidRPr="009525E7" w:rsidRDefault="009525E7" w:rsidP="009525E7">
      <w:pPr>
        <w:spacing w:after="2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25E7" w:rsidRPr="009525E7" w:rsidRDefault="009525E7" w:rsidP="009525E7">
      <w:pPr>
        <w:spacing w:after="2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25E7" w:rsidRPr="009525E7" w:rsidRDefault="009525E7" w:rsidP="009525E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25E7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9525E7" w:rsidRPr="009525E7" w:rsidRDefault="009525E7" w:rsidP="009525E7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25E7">
        <w:rPr>
          <w:rFonts w:ascii="Times New Roman" w:eastAsia="Calibri" w:hAnsi="Times New Roman" w:cs="Times New Roman"/>
          <w:color w:val="000000"/>
          <w:sz w:val="24"/>
          <w:szCs w:val="24"/>
        </w:rPr>
        <w:t>2023 год</w:t>
      </w:r>
    </w:p>
    <w:p w:rsidR="009525E7" w:rsidRPr="009525E7" w:rsidRDefault="009525E7" w:rsidP="009525E7">
      <w:pPr>
        <w:spacing w:after="200" w:line="240" w:lineRule="atLeas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9525E7" w:rsidRPr="009525E7" w:rsidRDefault="009525E7" w:rsidP="00117297">
      <w:pPr>
        <w:spacing w:after="20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9525E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Задачи обучения.</w:t>
      </w:r>
    </w:p>
    <w:p w:rsidR="009525E7" w:rsidRPr="009525E7" w:rsidRDefault="009525E7" w:rsidP="009525E7">
      <w:pPr>
        <w:spacing w:after="0" w:line="276" w:lineRule="auto"/>
        <w:ind w:firstLine="36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9525E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Обучающие:</w:t>
      </w:r>
    </w:p>
    <w:p w:rsidR="009525E7" w:rsidRPr="009525E7" w:rsidRDefault="009525E7" w:rsidP="009525E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525E7">
        <w:rPr>
          <w:rFonts w:ascii="Times New Roman" w:eastAsia="SimSun" w:hAnsi="Times New Roman" w:cs="Times New Roman"/>
          <w:sz w:val="24"/>
          <w:szCs w:val="24"/>
          <w:lang w:eastAsia="zh-CN"/>
        </w:rPr>
        <w:t>Познакомить с историей</w:t>
      </w:r>
      <w:r w:rsidR="0002618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возникновения и развития музеев</w:t>
      </w:r>
      <w:r w:rsidRPr="009525E7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9525E7" w:rsidRPr="009525E7" w:rsidRDefault="009525E7" w:rsidP="009525E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525E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Познакомить с </w:t>
      </w:r>
      <w:r w:rsidR="00026186">
        <w:rPr>
          <w:rFonts w:ascii="Times New Roman" w:eastAsia="SimSun" w:hAnsi="Times New Roman" w:cs="Times New Roman"/>
          <w:sz w:val="24"/>
          <w:szCs w:val="24"/>
          <w:lang w:eastAsia="zh-CN"/>
        </w:rPr>
        <w:t>отечественными и зарубежными экскурсионными теориями и практиками</w:t>
      </w:r>
      <w:r w:rsidRPr="009525E7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9525E7" w:rsidRPr="009525E7" w:rsidRDefault="009525E7" w:rsidP="009525E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525E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Научить </w:t>
      </w:r>
      <w:r w:rsidR="00026186">
        <w:rPr>
          <w:rFonts w:ascii="Times New Roman" w:eastAsia="SimSun" w:hAnsi="Times New Roman" w:cs="Times New Roman"/>
          <w:sz w:val="24"/>
          <w:szCs w:val="24"/>
          <w:lang w:eastAsia="zh-CN"/>
        </w:rPr>
        <w:t>составлять тексты экскурсий</w:t>
      </w:r>
      <w:r w:rsidRPr="009525E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; </w:t>
      </w:r>
    </w:p>
    <w:p w:rsidR="009525E7" w:rsidRPr="009525E7" w:rsidRDefault="009525E7" w:rsidP="009525E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525E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Научить работать со специализированной литературой, пользоваться различными источниками; </w:t>
      </w:r>
    </w:p>
    <w:p w:rsidR="009525E7" w:rsidRPr="009525E7" w:rsidRDefault="009525E7" w:rsidP="009525E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525E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Заложить основы работы </w:t>
      </w:r>
      <w:r w:rsidR="00026186">
        <w:rPr>
          <w:rFonts w:ascii="Times New Roman" w:eastAsia="SimSun" w:hAnsi="Times New Roman" w:cs="Times New Roman"/>
          <w:sz w:val="24"/>
          <w:szCs w:val="24"/>
          <w:lang w:eastAsia="zh-CN"/>
        </w:rPr>
        <w:t>экскурсовода</w:t>
      </w:r>
      <w:r w:rsidRPr="009525E7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9525E7" w:rsidRPr="009525E7" w:rsidRDefault="009525E7" w:rsidP="009525E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9525E7">
        <w:rPr>
          <w:rFonts w:ascii="Times New Roman" w:eastAsia="SimSun" w:hAnsi="Times New Roman" w:cs="Times New Roman"/>
          <w:sz w:val="24"/>
          <w:szCs w:val="24"/>
          <w:lang w:eastAsia="zh-CN"/>
        </w:rPr>
        <w:t>Дать представление о музейном пространстве своего района, города.</w:t>
      </w:r>
    </w:p>
    <w:p w:rsidR="009525E7" w:rsidRPr="009525E7" w:rsidRDefault="009525E7" w:rsidP="009525E7">
      <w:pPr>
        <w:spacing w:after="0" w:line="276" w:lineRule="auto"/>
        <w:ind w:left="360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9525E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Развивающие:</w:t>
      </w:r>
    </w:p>
    <w:p w:rsidR="009525E7" w:rsidRPr="009525E7" w:rsidRDefault="009525E7" w:rsidP="009525E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525E7">
        <w:rPr>
          <w:rFonts w:ascii="Times New Roman" w:eastAsia="SimSun" w:hAnsi="Times New Roman" w:cs="Times New Roman"/>
          <w:sz w:val="24"/>
          <w:szCs w:val="24"/>
          <w:lang w:eastAsia="zh-CN"/>
        </w:rPr>
        <w:t>Развивать внимание, память, речь, восприятие, воображение обучающихся;</w:t>
      </w:r>
    </w:p>
    <w:p w:rsidR="009525E7" w:rsidRPr="009525E7" w:rsidRDefault="009525E7" w:rsidP="009525E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525E7">
        <w:rPr>
          <w:rFonts w:ascii="Times New Roman" w:eastAsia="SimSun" w:hAnsi="Times New Roman" w:cs="Times New Roman"/>
          <w:sz w:val="24"/>
          <w:szCs w:val="24"/>
          <w:lang w:eastAsia="zh-CN"/>
        </w:rPr>
        <w:t>Развивать любознательность;</w:t>
      </w:r>
    </w:p>
    <w:p w:rsidR="009525E7" w:rsidRPr="009525E7" w:rsidRDefault="009525E7" w:rsidP="009525E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525E7">
        <w:rPr>
          <w:rFonts w:ascii="Times New Roman" w:eastAsia="SimSun" w:hAnsi="Times New Roman" w:cs="Times New Roman"/>
          <w:sz w:val="24"/>
          <w:szCs w:val="24"/>
          <w:lang w:eastAsia="zh-CN"/>
        </w:rPr>
        <w:t>Формировать эстетические чувства;</w:t>
      </w:r>
    </w:p>
    <w:p w:rsidR="009525E7" w:rsidRPr="009525E7" w:rsidRDefault="009525E7" w:rsidP="009525E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525E7">
        <w:rPr>
          <w:rFonts w:ascii="Times New Roman" w:eastAsia="SimSun" w:hAnsi="Times New Roman" w:cs="Times New Roman"/>
          <w:sz w:val="24"/>
          <w:szCs w:val="24"/>
          <w:lang w:eastAsia="zh-CN"/>
        </w:rPr>
        <w:t>Способствовать созданию творческих работ (экскурсий</w:t>
      </w:r>
      <w:r w:rsidR="0002618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 экскурсионных циклов</w:t>
      </w:r>
      <w:r w:rsidRPr="009525E7">
        <w:rPr>
          <w:rFonts w:ascii="Times New Roman" w:eastAsia="SimSun" w:hAnsi="Times New Roman" w:cs="Times New Roman"/>
          <w:sz w:val="24"/>
          <w:szCs w:val="24"/>
          <w:lang w:eastAsia="zh-CN"/>
        </w:rPr>
        <w:t>), умению представлять результаты широкому кругу слушателей.</w:t>
      </w:r>
    </w:p>
    <w:p w:rsidR="009525E7" w:rsidRPr="009525E7" w:rsidRDefault="009525E7" w:rsidP="009525E7">
      <w:pPr>
        <w:spacing w:after="0" w:line="276" w:lineRule="auto"/>
        <w:ind w:left="360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9525E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Воспитательные:</w:t>
      </w:r>
    </w:p>
    <w:p w:rsidR="009525E7" w:rsidRPr="009525E7" w:rsidRDefault="009525E7" w:rsidP="009525E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525E7">
        <w:rPr>
          <w:rFonts w:ascii="Times New Roman" w:eastAsia="SimSun" w:hAnsi="Times New Roman" w:cs="Times New Roman"/>
          <w:sz w:val="24"/>
          <w:szCs w:val="24"/>
          <w:lang w:eastAsia="zh-CN"/>
        </w:rPr>
        <w:t>Воспитывать доброжелательное отношение друг к другу, умение сотрудничать;</w:t>
      </w:r>
    </w:p>
    <w:p w:rsidR="009525E7" w:rsidRPr="009525E7" w:rsidRDefault="009525E7" w:rsidP="009525E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525E7">
        <w:rPr>
          <w:rFonts w:ascii="Times New Roman" w:eastAsia="SimSun" w:hAnsi="Times New Roman" w:cs="Times New Roman"/>
          <w:sz w:val="24"/>
          <w:szCs w:val="24"/>
          <w:lang w:eastAsia="zh-CN"/>
        </w:rPr>
        <w:t>Воспитывать общительность, отзывчивость;</w:t>
      </w:r>
    </w:p>
    <w:p w:rsidR="009525E7" w:rsidRPr="009525E7" w:rsidRDefault="009525E7" w:rsidP="009525E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525E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Формировать положительную самооценку; </w:t>
      </w:r>
    </w:p>
    <w:p w:rsidR="009525E7" w:rsidRPr="009525E7" w:rsidRDefault="009525E7" w:rsidP="009525E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525E7">
        <w:rPr>
          <w:rFonts w:ascii="Times New Roman" w:eastAsia="SimSun" w:hAnsi="Times New Roman" w:cs="Times New Roman"/>
          <w:sz w:val="24"/>
          <w:szCs w:val="24"/>
          <w:lang w:eastAsia="zh-CN"/>
        </w:rPr>
        <w:t>Создать условия для выбора детьми нравственных ценностей;</w:t>
      </w:r>
    </w:p>
    <w:p w:rsidR="009525E7" w:rsidRPr="009525E7" w:rsidRDefault="009525E7" w:rsidP="009525E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525E7">
        <w:rPr>
          <w:rFonts w:ascii="Times New Roman" w:eastAsia="SimSun" w:hAnsi="Times New Roman" w:cs="Times New Roman"/>
          <w:sz w:val="24"/>
          <w:szCs w:val="24"/>
          <w:lang w:eastAsia="zh-CN"/>
        </w:rPr>
        <w:t>Способствовать воспитанию любви к родному краю, уважения к его истории и</w:t>
      </w:r>
    </w:p>
    <w:p w:rsidR="009525E7" w:rsidRPr="009525E7" w:rsidRDefault="009525E7" w:rsidP="009525E7">
      <w:pPr>
        <w:spacing w:after="0" w:line="276" w:lineRule="auto"/>
        <w:ind w:left="72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525E7">
        <w:rPr>
          <w:rFonts w:ascii="Times New Roman" w:eastAsia="SimSun" w:hAnsi="Times New Roman" w:cs="Times New Roman"/>
          <w:sz w:val="24"/>
          <w:szCs w:val="24"/>
          <w:lang w:eastAsia="zh-CN"/>
        </w:rPr>
        <w:t>традициям, воспитывать уважение к другим национальным культурам и народам</w:t>
      </w:r>
    </w:p>
    <w:p w:rsidR="009525E7" w:rsidRPr="009525E7" w:rsidRDefault="009525E7" w:rsidP="009525E7">
      <w:pPr>
        <w:spacing w:after="0" w:line="276" w:lineRule="auto"/>
        <w:ind w:left="72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525E7">
        <w:rPr>
          <w:rFonts w:ascii="Times New Roman" w:eastAsia="SimSun" w:hAnsi="Times New Roman" w:cs="Times New Roman"/>
          <w:sz w:val="24"/>
          <w:szCs w:val="24"/>
          <w:lang w:eastAsia="zh-CN"/>
        </w:rPr>
        <w:t>разных стран.</w:t>
      </w:r>
    </w:p>
    <w:p w:rsidR="009525E7" w:rsidRPr="009525E7" w:rsidRDefault="009525E7" w:rsidP="009525E7">
      <w:pPr>
        <w:spacing w:after="0"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9525E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Ожидаемые результаты освоения программы обучения</w:t>
      </w:r>
    </w:p>
    <w:p w:rsidR="009525E7" w:rsidRPr="009525E7" w:rsidRDefault="009525E7" w:rsidP="009525E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525E7">
        <w:rPr>
          <w:rFonts w:ascii="Times New Roman" w:eastAsia="SimSun" w:hAnsi="Times New Roman" w:cs="Times New Roman"/>
          <w:sz w:val="24"/>
          <w:szCs w:val="24"/>
          <w:lang w:eastAsia="zh-CN"/>
        </w:rPr>
        <w:t>Формирование устойчивого познавательного интереса;</w:t>
      </w:r>
    </w:p>
    <w:p w:rsidR="009525E7" w:rsidRPr="009525E7" w:rsidRDefault="009525E7" w:rsidP="009525E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525E7">
        <w:rPr>
          <w:rFonts w:ascii="Times New Roman" w:eastAsia="SimSun" w:hAnsi="Times New Roman" w:cs="Times New Roman"/>
          <w:sz w:val="24"/>
          <w:szCs w:val="24"/>
          <w:lang w:eastAsia="zh-CN"/>
        </w:rPr>
        <w:t>Развитие творческого мышления;</w:t>
      </w:r>
    </w:p>
    <w:p w:rsidR="009525E7" w:rsidRPr="009525E7" w:rsidRDefault="009525E7" w:rsidP="009525E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525E7">
        <w:rPr>
          <w:rFonts w:ascii="Times New Roman" w:eastAsia="SimSun" w:hAnsi="Times New Roman" w:cs="Times New Roman"/>
          <w:sz w:val="24"/>
          <w:szCs w:val="24"/>
          <w:lang w:eastAsia="zh-CN"/>
        </w:rPr>
        <w:t>Проявление коммуникативных качеств личности: дружелюбия, способности работать в группе;</w:t>
      </w:r>
    </w:p>
    <w:p w:rsidR="009525E7" w:rsidRPr="009525E7" w:rsidRDefault="009525E7" w:rsidP="009525E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525E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Освоение теоретических основ </w:t>
      </w:r>
      <w:r w:rsidR="00026186">
        <w:rPr>
          <w:rFonts w:ascii="Times New Roman" w:eastAsia="SimSun" w:hAnsi="Times New Roman" w:cs="Times New Roman"/>
          <w:sz w:val="24"/>
          <w:szCs w:val="24"/>
          <w:lang w:eastAsia="zh-CN"/>
        </w:rPr>
        <w:t>экскурсоведения</w:t>
      </w:r>
      <w:r w:rsidRPr="009525E7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9525E7" w:rsidRPr="009525E7" w:rsidRDefault="009525E7" w:rsidP="009525E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525E7">
        <w:rPr>
          <w:rFonts w:ascii="Times New Roman" w:eastAsia="SimSun" w:hAnsi="Times New Roman" w:cs="Times New Roman"/>
          <w:sz w:val="24"/>
          <w:szCs w:val="24"/>
          <w:lang w:eastAsia="zh-CN"/>
        </w:rPr>
        <w:t>Умение работать с фондами и документами музея;</w:t>
      </w:r>
    </w:p>
    <w:p w:rsidR="009525E7" w:rsidRPr="009525E7" w:rsidRDefault="009525E7" w:rsidP="009525E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525E7">
        <w:rPr>
          <w:rFonts w:ascii="Times New Roman" w:eastAsia="SimSun" w:hAnsi="Times New Roman" w:cs="Times New Roman"/>
          <w:sz w:val="24"/>
          <w:szCs w:val="24"/>
          <w:lang w:eastAsia="zh-CN"/>
        </w:rPr>
        <w:t>Способность ориентироваться в музейном пространстве района, города, страны.</w:t>
      </w:r>
    </w:p>
    <w:p w:rsidR="00117297" w:rsidRDefault="00117297" w:rsidP="009525E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25E7" w:rsidRPr="009F0B73" w:rsidRDefault="009525E7" w:rsidP="009525E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жание образовательной программы</w:t>
      </w:r>
    </w:p>
    <w:p w:rsidR="009525E7" w:rsidRPr="009F0B73" w:rsidRDefault="009525E7" w:rsidP="009525E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412"/>
        <w:gridCol w:w="6933"/>
      </w:tblGrid>
      <w:tr w:rsidR="00306D89" w:rsidRPr="009F0B73" w:rsidTr="00174D17">
        <w:tc>
          <w:tcPr>
            <w:tcW w:w="2434" w:type="dxa"/>
          </w:tcPr>
          <w:p w:rsidR="009525E7" w:rsidRPr="009F0B73" w:rsidRDefault="009525E7" w:rsidP="00174D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(тема):</w:t>
            </w:r>
          </w:p>
        </w:tc>
        <w:tc>
          <w:tcPr>
            <w:tcW w:w="7421" w:type="dxa"/>
          </w:tcPr>
          <w:p w:rsidR="009525E7" w:rsidRPr="009F0B73" w:rsidRDefault="009525E7" w:rsidP="00174D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Содержание:</w:t>
            </w:r>
          </w:p>
        </w:tc>
      </w:tr>
      <w:tr w:rsidR="00306D89" w:rsidRPr="009F0B73" w:rsidTr="00174D17">
        <w:tc>
          <w:tcPr>
            <w:tcW w:w="2434" w:type="dxa"/>
          </w:tcPr>
          <w:p w:rsidR="009525E7" w:rsidRPr="009F0B73" w:rsidRDefault="009525E7" w:rsidP="00174D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B73">
              <w:rPr>
                <w:rFonts w:ascii="Times New Roman" w:hAnsi="Times New Roman" w:cs="Times New Roman"/>
                <w:b/>
                <w:sz w:val="24"/>
                <w:szCs w:val="24"/>
              </w:rPr>
              <w:t>Тема 1: Введение</w:t>
            </w:r>
          </w:p>
        </w:tc>
        <w:tc>
          <w:tcPr>
            <w:tcW w:w="7421" w:type="dxa"/>
          </w:tcPr>
          <w:p w:rsidR="009525E7" w:rsidRPr="009525E7" w:rsidRDefault="009525E7" w:rsidP="009525E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  <w:p w:rsidR="009525E7" w:rsidRPr="009F0B73" w:rsidRDefault="009525E7" w:rsidP="009525E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курса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экскурсовода</w:t>
            </w:r>
            <w:r w:rsidRPr="009F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цели, задачи курса. Знакомство с группой: психологические игры на знакомство. Обзор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экскурсия по школьному музею</w:t>
            </w:r>
            <w:r w:rsidRPr="009F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06D89" w:rsidRPr="009F0B73" w:rsidTr="00174D17">
        <w:tc>
          <w:tcPr>
            <w:tcW w:w="2434" w:type="dxa"/>
          </w:tcPr>
          <w:p w:rsidR="009525E7" w:rsidRPr="009F0B73" w:rsidRDefault="009525E7" w:rsidP="00174D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№ 2: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экскурсионной работы</w:t>
            </w:r>
          </w:p>
          <w:p w:rsidR="009525E7" w:rsidRPr="009F0B73" w:rsidRDefault="009525E7" w:rsidP="00174D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1" w:type="dxa"/>
          </w:tcPr>
          <w:p w:rsidR="009525E7" w:rsidRPr="009F0B73" w:rsidRDefault="00306D89" w:rsidP="00174D17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 возникновения и развития отечественных и европейских музеев. </w:t>
            </w:r>
            <w:r w:rsidR="00A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отечественной и зарубежной теории экскурсионной работы. Экскурсионные методики Н. Романова, А. Бакушинского.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Появление экскурсионных циклов с опорой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педагогических задач и на связь со школьными программами.</w:t>
            </w:r>
            <w:r w:rsidR="00A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6D89" w:rsidRPr="009F0B73" w:rsidTr="00174D17">
        <w:tc>
          <w:tcPr>
            <w:tcW w:w="2434" w:type="dxa"/>
          </w:tcPr>
          <w:p w:rsidR="009525E7" w:rsidRPr="009F0B73" w:rsidRDefault="009525E7" w:rsidP="00174D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 № 3: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Современные тенденции развития музейной коммуникации</w:t>
            </w:r>
          </w:p>
          <w:p w:rsidR="009525E7" w:rsidRPr="009F0B73" w:rsidRDefault="009525E7" w:rsidP="00174D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1" w:type="dxa"/>
          </w:tcPr>
          <w:p w:rsidR="009525E7" w:rsidRPr="009F0B73" w:rsidRDefault="00306D89" w:rsidP="00174D17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Музейная коммуникация и определение общественной роли и социальных задач музеев на современном этапе их развития. Музейная коммуникация и педагогика – проблемные аспекты взаимодействия. Основные направления развития теории музейной коммуникации. Современный музей глазами детей.</w:t>
            </w:r>
          </w:p>
        </w:tc>
      </w:tr>
      <w:tr w:rsidR="00306D89" w:rsidRPr="009F0B73" w:rsidTr="00174D17">
        <w:tc>
          <w:tcPr>
            <w:tcW w:w="2434" w:type="dxa"/>
          </w:tcPr>
          <w:p w:rsidR="009525E7" w:rsidRPr="009F0B73" w:rsidRDefault="009525E7" w:rsidP="00174D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№ 4: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Образовательный потенциал школьного музея</w:t>
            </w:r>
          </w:p>
          <w:p w:rsidR="009525E7" w:rsidRPr="009F0B73" w:rsidRDefault="009525E7" w:rsidP="00174D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1" w:type="dxa"/>
          </w:tcPr>
          <w:p w:rsidR="009525E7" w:rsidRPr="009F0B73" w:rsidRDefault="00306D89" w:rsidP="00A07107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Музейная экспозиция как образовательная среда. </w:t>
            </w:r>
            <w:r w:rsidR="00A07107">
              <w:rPr>
                <w:rFonts w:ascii="Times New Roman" w:hAnsi="Times New Roman" w:cs="Times New Roman"/>
                <w:sz w:val="24"/>
                <w:szCs w:val="24"/>
              </w:rPr>
              <w:t>Вопросы взаимодействия музея и школы. Связь содержания музея со школьной программой. Специфика работы с музейной аудиторией. Формы работы с музейной аудиторией.</w:t>
            </w:r>
          </w:p>
        </w:tc>
      </w:tr>
      <w:tr w:rsidR="00306D89" w:rsidRPr="009F0B73" w:rsidTr="00174D17">
        <w:tc>
          <w:tcPr>
            <w:tcW w:w="2434" w:type="dxa"/>
          </w:tcPr>
          <w:p w:rsidR="009525E7" w:rsidRPr="009F0B73" w:rsidRDefault="009525E7" w:rsidP="00174D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№ 5: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Экскурсионная деятельность как традиционная форма работы музея с посетителем</w:t>
            </w:r>
          </w:p>
          <w:p w:rsidR="009525E7" w:rsidRPr="009F0B73" w:rsidRDefault="009525E7" w:rsidP="00174D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1" w:type="dxa"/>
          </w:tcPr>
          <w:p w:rsidR="009525E7" w:rsidRPr="009F0B73" w:rsidRDefault="00F47177" w:rsidP="006C565D">
            <w:pPr>
              <w:tabs>
                <w:tab w:val="left" w:pos="0"/>
                <w:tab w:val="left" w:pos="284"/>
                <w:tab w:val="left" w:pos="113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Музейная экскурсия, специфика и отличительные характеристики от других форм работы с музейной аудиторией. </w:t>
            </w:r>
            <w:r w:rsidR="00A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Цели, задачи, методы экскурсионной работы. </w:t>
            </w:r>
            <w:r w:rsidR="0095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</w:t>
            </w:r>
            <w:r w:rsidR="006C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экскурсий.</w:t>
            </w:r>
          </w:p>
        </w:tc>
      </w:tr>
      <w:tr w:rsidR="00306D89" w:rsidRPr="009F0B73" w:rsidTr="00174D17">
        <w:tc>
          <w:tcPr>
            <w:tcW w:w="2434" w:type="dxa"/>
          </w:tcPr>
          <w:p w:rsidR="009525E7" w:rsidRPr="009F0B73" w:rsidRDefault="009525E7" w:rsidP="00174D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№ 6: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Методика подготовки музейной экскурсии</w:t>
            </w:r>
          </w:p>
          <w:p w:rsidR="009525E7" w:rsidRPr="009F0B73" w:rsidRDefault="009525E7" w:rsidP="00174D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1" w:type="dxa"/>
          </w:tcPr>
          <w:p w:rsidR="009525E7" w:rsidRPr="009F0B73" w:rsidRDefault="00A07107" w:rsidP="006C565D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 экскурси</w:t>
            </w:r>
            <w:r w:rsidR="006C565D">
              <w:rPr>
                <w:rFonts w:ascii="Times New Roman" w:hAnsi="Times New Roman" w:cs="Times New Roman"/>
                <w:sz w:val="24"/>
                <w:szCs w:val="24"/>
              </w:rPr>
              <w:t>онной работы в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экспозиции</w:t>
            </w:r>
            <w:r w:rsidR="006C565D">
              <w:rPr>
                <w:rFonts w:ascii="Times New Roman" w:hAnsi="Times New Roman" w:cs="Times New Roman"/>
                <w:sz w:val="24"/>
                <w:szCs w:val="24"/>
              </w:rPr>
              <w:t xml:space="preserve"> музеев разного профиля. Типология экскурсий. Тематика экскурсий, основные методические принципы, принципы построения зрительного ряда. Ориентация на потребности и предпочтения при посещении музея. Возможная тематика экскурсионных циклов в школьном музее.</w:t>
            </w:r>
          </w:p>
        </w:tc>
      </w:tr>
      <w:tr w:rsidR="00306D89" w:rsidRPr="009F0B73" w:rsidTr="00174D17">
        <w:tc>
          <w:tcPr>
            <w:tcW w:w="2434" w:type="dxa"/>
          </w:tcPr>
          <w:p w:rsidR="009525E7" w:rsidRPr="009F0B73" w:rsidRDefault="009525E7" w:rsidP="009525E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 7: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Методика подготовки внемузейной </w:t>
            </w:r>
            <w:r w:rsidR="00EB0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пешеходной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7421" w:type="dxa"/>
          </w:tcPr>
          <w:p w:rsidR="009525E7" w:rsidRPr="009F0B73" w:rsidRDefault="00A07107" w:rsidP="00174D17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 экскурсионной работы в условиях внешкольной среды</w:t>
            </w:r>
            <w:r w:rsidR="006C565D">
              <w:rPr>
                <w:rFonts w:ascii="Times New Roman" w:hAnsi="Times New Roman" w:cs="Times New Roman"/>
                <w:sz w:val="24"/>
                <w:szCs w:val="24"/>
              </w:rPr>
              <w:t>. Классификация внемузейных</w:t>
            </w:r>
            <w:r w:rsidR="00EB0B03">
              <w:rPr>
                <w:rFonts w:ascii="Times New Roman" w:hAnsi="Times New Roman" w:cs="Times New Roman"/>
                <w:sz w:val="24"/>
                <w:szCs w:val="24"/>
              </w:rPr>
              <w:t xml:space="preserve"> пешеходных</w:t>
            </w:r>
            <w:r w:rsidR="006C565D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экскурсий по содержанию, месту проведения и способу передвижения. Особенности показа и восприятия экскурсионных объектов. Выбор зрительного ряда. Учёт непредвиденных ситуаций</w:t>
            </w:r>
            <w:r w:rsidR="00EB0B03">
              <w:rPr>
                <w:rFonts w:ascii="Times New Roman" w:hAnsi="Times New Roman" w:cs="Times New Roman"/>
                <w:sz w:val="24"/>
                <w:szCs w:val="24"/>
              </w:rPr>
              <w:t xml:space="preserve"> в ходе экскурсии.</w:t>
            </w:r>
          </w:p>
        </w:tc>
      </w:tr>
      <w:tr w:rsidR="00306D89" w:rsidRPr="009F0B73" w:rsidTr="00174D17">
        <w:tc>
          <w:tcPr>
            <w:tcW w:w="2434" w:type="dxa"/>
          </w:tcPr>
          <w:p w:rsidR="009525E7" w:rsidRPr="009F0B73" w:rsidRDefault="009525E7" w:rsidP="000F071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№ 8: </w:t>
            </w:r>
            <w:r w:rsidR="000F0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над подготовкой экскурсии</w:t>
            </w:r>
          </w:p>
        </w:tc>
        <w:tc>
          <w:tcPr>
            <w:tcW w:w="7421" w:type="dxa"/>
          </w:tcPr>
          <w:p w:rsidR="009525E7" w:rsidRPr="009F0B73" w:rsidRDefault="00EB0B03" w:rsidP="00174D17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цели экскурсии. Выбор темы. Работа над содержанием экскурсии (сбор материалов по теме, составление библиографии). Изучение экспонатов (для музейной экскурсии) или экскурсионных объектов (для внемузейной пешеходной экскурсии). Составление текста экскур</w:t>
            </w:r>
            <w:r w:rsidR="00A13E45">
              <w:rPr>
                <w:rFonts w:ascii="Times New Roman" w:hAnsi="Times New Roman" w:cs="Times New Roman"/>
                <w:sz w:val="24"/>
                <w:szCs w:val="24"/>
              </w:rPr>
              <w:t>сии и экскурсионных карточек.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роведение показательных экскурсий.</w:t>
            </w:r>
          </w:p>
        </w:tc>
      </w:tr>
      <w:tr w:rsidR="00306D89" w:rsidRPr="009F0B73" w:rsidTr="00174D17">
        <w:tc>
          <w:tcPr>
            <w:tcW w:w="2434" w:type="dxa"/>
          </w:tcPr>
          <w:p w:rsidR="009525E7" w:rsidRPr="009F0B73" w:rsidRDefault="009525E7" w:rsidP="00174D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№ 9: </w:t>
            </w:r>
            <w:r w:rsidR="000F0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Портфель экскурсовода</w:t>
            </w:r>
          </w:p>
          <w:p w:rsidR="009525E7" w:rsidRPr="009F0B73" w:rsidRDefault="009525E7" w:rsidP="00174D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21" w:type="dxa"/>
          </w:tcPr>
          <w:p w:rsidR="009525E7" w:rsidRPr="009F0B73" w:rsidRDefault="00EB0B03" w:rsidP="00A13E45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содержание «портфеля экскурсовода». Критерии отбора наглядных пособий. Техника и приёмы использования  «портфеля экскурсовода».</w:t>
            </w:r>
            <w:r w:rsidR="00A13E4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«портфеля экскурсовода».</w:t>
            </w:r>
          </w:p>
        </w:tc>
      </w:tr>
      <w:tr w:rsidR="00EB0B03" w:rsidRPr="009F0B73" w:rsidTr="00174D17">
        <w:tc>
          <w:tcPr>
            <w:tcW w:w="2434" w:type="dxa"/>
          </w:tcPr>
          <w:p w:rsidR="000F0715" w:rsidRPr="009F0B73" w:rsidRDefault="000F0715" w:rsidP="00174D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№ 10: Требования к экскурсоводу. Экскурсионная этика</w:t>
            </w:r>
          </w:p>
        </w:tc>
        <w:tc>
          <w:tcPr>
            <w:tcW w:w="7421" w:type="dxa"/>
          </w:tcPr>
          <w:p w:rsidR="000F0715" w:rsidRPr="00A13E45" w:rsidRDefault="00A13E45" w:rsidP="00A13E45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знанию и изложению материалов экскурсии. Культура речи. Связь рассказа с показом. Требования к внешнему виду экскурсовода. Взаимоотношения с экскурсантами.</w:t>
            </w:r>
          </w:p>
        </w:tc>
      </w:tr>
      <w:tr w:rsidR="00306D89" w:rsidRPr="009F0B73" w:rsidTr="00174D17">
        <w:tc>
          <w:tcPr>
            <w:tcW w:w="2434" w:type="dxa"/>
          </w:tcPr>
          <w:p w:rsidR="009525E7" w:rsidRPr="009F0B73" w:rsidRDefault="000F0715" w:rsidP="00174D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№ 11</w:t>
            </w:r>
            <w:r w:rsidR="009525E7" w:rsidRPr="009F0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Итоговое занятие</w:t>
            </w:r>
          </w:p>
          <w:p w:rsidR="009525E7" w:rsidRPr="009F0B73" w:rsidRDefault="009525E7" w:rsidP="00174D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21" w:type="dxa"/>
          </w:tcPr>
          <w:p w:rsidR="009525E7" w:rsidRPr="009F0B73" w:rsidRDefault="009525E7" w:rsidP="00174D17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B73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года. Поздравление победителей и активных участников мероприятий. Анкетирование, опрос о проделанной работе за год. Планирование деятельности на следующий год</w:t>
            </w:r>
          </w:p>
        </w:tc>
      </w:tr>
    </w:tbl>
    <w:p w:rsidR="009525E7" w:rsidRPr="009525E7" w:rsidRDefault="009525E7" w:rsidP="009525E7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A7248" w:rsidRPr="009F0B73" w:rsidRDefault="002A7248" w:rsidP="002A724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Календарно-тематический план 1-го года обучения</w:t>
      </w:r>
    </w:p>
    <w:p w:rsidR="002A7248" w:rsidRPr="009F0B73" w:rsidRDefault="002A7248" w:rsidP="002A724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2"/>
        <w:gridCol w:w="1245"/>
        <w:gridCol w:w="1296"/>
        <w:gridCol w:w="1210"/>
        <w:gridCol w:w="1212"/>
      </w:tblGrid>
      <w:tr w:rsidR="002A7248" w:rsidRPr="009F0B73" w:rsidTr="002A7248">
        <w:tc>
          <w:tcPr>
            <w:tcW w:w="4382" w:type="dxa"/>
            <w:vMerge w:val="restart"/>
          </w:tcPr>
          <w:p w:rsidR="002A7248" w:rsidRPr="009F0B73" w:rsidRDefault="002A7248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 занятий</w:t>
            </w:r>
          </w:p>
        </w:tc>
        <w:tc>
          <w:tcPr>
            <w:tcW w:w="2541" w:type="dxa"/>
            <w:gridSpan w:val="2"/>
          </w:tcPr>
          <w:p w:rsidR="002A7248" w:rsidRPr="009F0B73" w:rsidRDefault="002A7248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22" w:type="dxa"/>
            <w:gridSpan w:val="2"/>
          </w:tcPr>
          <w:p w:rsidR="002A7248" w:rsidRPr="009F0B73" w:rsidRDefault="002A7248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занятий</w:t>
            </w:r>
          </w:p>
        </w:tc>
      </w:tr>
      <w:tr w:rsidR="002A7248" w:rsidRPr="009F0B73" w:rsidTr="002A7248">
        <w:tc>
          <w:tcPr>
            <w:tcW w:w="4382" w:type="dxa"/>
            <w:vMerge/>
          </w:tcPr>
          <w:p w:rsidR="002A7248" w:rsidRPr="009F0B73" w:rsidRDefault="002A7248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2A7248" w:rsidRPr="009F0B73" w:rsidRDefault="002A7248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96" w:type="dxa"/>
          </w:tcPr>
          <w:p w:rsidR="002A7248" w:rsidRPr="009F0B73" w:rsidRDefault="002A7248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10" w:type="dxa"/>
          </w:tcPr>
          <w:p w:rsidR="002A7248" w:rsidRPr="009F0B73" w:rsidRDefault="002A7248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12" w:type="dxa"/>
          </w:tcPr>
          <w:p w:rsidR="002A7248" w:rsidRPr="009F0B73" w:rsidRDefault="002A7248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2A7248" w:rsidRPr="009F0B73" w:rsidTr="002A7248">
        <w:tc>
          <w:tcPr>
            <w:tcW w:w="9345" w:type="dxa"/>
            <w:gridSpan w:val="5"/>
          </w:tcPr>
          <w:p w:rsidR="002A7248" w:rsidRPr="009F0B73" w:rsidRDefault="002A7248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№ 1: Введение</w:t>
            </w:r>
          </w:p>
        </w:tc>
      </w:tr>
      <w:tr w:rsidR="002A7248" w:rsidRPr="009F0B73" w:rsidTr="002A7248">
        <w:tc>
          <w:tcPr>
            <w:tcW w:w="4382" w:type="dxa"/>
          </w:tcPr>
          <w:p w:rsidR="002A7248" w:rsidRPr="009F0B73" w:rsidRDefault="002A7248" w:rsidP="002A7248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B73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245" w:type="dxa"/>
          </w:tcPr>
          <w:p w:rsidR="002A7248" w:rsidRPr="009F0B73" w:rsidRDefault="002A7248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</w:tcPr>
          <w:p w:rsidR="002A7248" w:rsidRPr="009F0B73" w:rsidRDefault="002A7248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0" w:type="dxa"/>
          </w:tcPr>
          <w:p w:rsidR="002A7248" w:rsidRPr="009F0B73" w:rsidRDefault="002A7248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2A7248" w:rsidRPr="009F0B73" w:rsidRDefault="002A7248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7248" w:rsidRPr="009F0B73" w:rsidTr="002A7248">
        <w:tc>
          <w:tcPr>
            <w:tcW w:w="9345" w:type="dxa"/>
            <w:gridSpan w:val="5"/>
          </w:tcPr>
          <w:p w:rsidR="002A7248" w:rsidRPr="009F0B73" w:rsidRDefault="002A7248" w:rsidP="002A72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№ 2: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экскурсионной работы</w:t>
            </w:r>
          </w:p>
        </w:tc>
      </w:tr>
      <w:tr w:rsidR="002A7248" w:rsidRPr="009F0B73" w:rsidTr="002A7248">
        <w:tc>
          <w:tcPr>
            <w:tcW w:w="4382" w:type="dxa"/>
          </w:tcPr>
          <w:p w:rsidR="002A7248" w:rsidRPr="009F0B73" w:rsidRDefault="002A7248" w:rsidP="002A7248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 возникновения и развития отечественных и европейских музеев</w:t>
            </w:r>
          </w:p>
        </w:tc>
        <w:tc>
          <w:tcPr>
            <w:tcW w:w="1245" w:type="dxa"/>
          </w:tcPr>
          <w:p w:rsidR="002A7248" w:rsidRPr="009F0B73" w:rsidRDefault="002A7248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</w:tcPr>
          <w:p w:rsidR="002A7248" w:rsidRPr="009F0B73" w:rsidRDefault="002A7248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0" w:type="dxa"/>
          </w:tcPr>
          <w:p w:rsidR="002A7248" w:rsidRPr="009F0B73" w:rsidRDefault="002A7248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2A7248" w:rsidRPr="009F0B73" w:rsidRDefault="002A7248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7248" w:rsidRPr="009F0B73" w:rsidTr="002A7248">
        <w:tc>
          <w:tcPr>
            <w:tcW w:w="4382" w:type="dxa"/>
          </w:tcPr>
          <w:p w:rsidR="002A7248" w:rsidRPr="009F0B73" w:rsidRDefault="002A7248" w:rsidP="002A7248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теории экскурсионной работы</w:t>
            </w:r>
          </w:p>
        </w:tc>
        <w:tc>
          <w:tcPr>
            <w:tcW w:w="1245" w:type="dxa"/>
          </w:tcPr>
          <w:p w:rsidR="002A7248" w:rsidRPr="009F0B73" w:rsidRDefault="002A7248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</w:tcPr>
          <w:p w:rsidR="002A7248" w:rsidRPr="009F0B73" w:rsidRDefault="002A7248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0" w:type="dxa"/>
          </w:tcPr>
          <w:p w:rsidR="002A7248" w:rsidRPr="009F0B73" w:rsidRDefault="002A7248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2A7248" w:rsidRPr="009F0B73" w:rsidRDefault="002A7248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7248" w:rsidRPr="009F0B73" w:rsidTr="002A7248">
        <w:tc>
          <w:tcPr>
            <w:tcW w:w="4382" w:type="dxa"/>
          </w:tcPr>
          <w:p w:rsidR="002A7248" w:rsidRPr="009F0B73" w:rsidRDefault="002A7248" w:rsidP="002A7248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Экскурсионные методики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245" w:type="dxa"/>
          </w:tcPr>
          <w:p w:rsidR="002A7248" w:rsidRPr="009F0B73" w:rsidRDefault="002A7248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</w:tcPr>
          <w:p w:rsidR="002A7248" w:rsidRPr="009F0B73" w:rsidRDefault="002A7248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0" w:type="dxa"/>
          </w:tcPr>
          <w:p w:rsidR="002A7248" w:rsidRPr="009F0B73" w:rsidRDefault="002A7248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2A7248" w:rsidRPr="009F0B73" w:rsidRDefault="002A7248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7248" w:rsidRPr="009F0B73" w:rsidTr="002A7248">
        <w:tc>
          <w:tcPr>
            <w:tcW w:w="4382" w:type="dxa"/>
          </w:tcPr>
          <w:p w:rsidR="002A7248" w:rsidRDefault="002A7248" w:rsidP="002A7248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Появление экскурсионных циклов</w:t>
            </w:r>
          </w:p>
        </w:tc>
        <w:tc>
          <w:tcPr>
            <w:tcW w:w="1245" w:type="dxa"/>
          </w:tcPr>
          <w:p w:rsidR="002A7248" w:rsidRPr="009F0B73" w:rsidRDefault="002A7248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</w:tcPr>
          <w:p w:rsidR="002A7248" w:rsidRPr="009F0B73" w:rsidRDefault="002A7248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0" w:type="dxa"/>
          </w:tcPr>
          <w:p w:rsidR="002A7248" w:rsidRPr="009F0B73" w:rsidRDefault="002A7248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2A7248" w:rsidRPr="009F0B73" w:rsidRDefault="002A7248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7248" w:rsidRPr="009F0B73" w:rsidTr="002A7248">
        <w:tc>
          <w:tcPr>
            <w:tcW w:w="9345" w:type="dxa"/>
            <w:gridSpan w:val="5"/>
          </w:tcPr>
          <w:p w:rsidR="002A7248" w:rsidRPr="009F0B73" w:rsidRDefault="002A7248" w:rsidP="007E2BD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№ 3: </w:t>
            </w:r>
            <w:r w:rsidRPr="002A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Современные тенденции развития музейной коммуникации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7248" w:rsidRPr="009F0B73" w:rsidTr="002A7248">
        <w:tc>
          <w:tcPr>
            <w:tcW w:w="4382" w:type="dxa"/>
          </w:tcPr>
          <w:p w:rsidR="002A7248" w:rsidRPr="009F0B73" w:rsidRDefault="002A7248" w:rsidP="002A7248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задачи современного музея</w:t>
            </w:r>
          </w:p>
        </w:tc>
        <w:tc>
          <w:tcPr>
            <w:tcW w:w="1245" w:type="dxa"/>
          </w:tcPr>
          <w:p w:rsidR="002A7248" w:rsidRPr="009F0B73" w:rsidRDefault="007E2BD3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</w:tcPr>
          <w:p w:rsidR="002A7248" w:rsidRPr="009F0B73" w:rsidRDefault="007E2BD3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0" w:type="dxa"/>
          </w:tcPr>
          <w:p w:rsidR="002A7248" w:rsidRPr="009F0B73" w:rsidRDefault="002A7248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2A7248" w:rsidRPr="009F0B73" w:rsidRDefault="002A7248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7248" w:rsidRPr="009F0B73" w:rsidTr="002A7248">
        <w:tc>
          <w:tcPr>
            <w:tcW w:w="4382" w:type="dxa"/>
          </w:tcPr>
          <w:p w:rsidR="002A7248" w:rsidRPr="009F0B73" w:rsidRDefault="002A7248" w:rsidP="002A7248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музейной коммуникации и педагогики</w:t>
            </w:r>
          </w:p>
        </w:tc>
        <w:tc>
          <w:tcPr>
            <w:tcW w:w="1245" w:type="dxa"/>
          </w:tcPr>
          <w:p w:rsidR="002A7248" w:rsidRPr="009F0B73" w:rsidRDefault="002A7248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</w:tcPr>
          <w:p w:rsidR="002A7248" w:rsidRPr="009F0B73" w:rsidRDefault="007E2BD3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0" w:type="dxa"/>
          </w:tcPr>
          <w:p w:rsidR="002A7248" w:rsidRPr="009F0B73" w:rsidRDefault="002A7248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2A7248" w:rsidRPr="009F0B73" w:rsidRDefault="002A7248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7248" w:rsidRPr="009F0B73" w:rsidTr="002A7248">
        <w:tc>
          <w:tcPr>
            <w:tcW w:w="4382" w:type="dxa"/>
          </w:tcPr>
          <w:p w:rsidR="002A7248" w:rsidRPr="009F0B73" w:rsidRDefault="002A7248" w:rsidP="002A7248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развития теории музейной коммуникации</w:t>
            </w:r>
          </w:p>
        </w:tc>
        <w:tc>
          <w:tcPr>
            <w:tcW w:w="1245" w:type="dxa"/>
          </w:tcPr>
          <w:p w:rsidR="002A7248" w:rsidRPr="009F0B73" w:rsidRDefault="002A7248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</w:tcPr>
          <w:p w:rsidR="002A7248" w:rsidRPr="009F0B73" w:rsidRDefault="007E2BD3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0" w:type="dxa"/>
          </w:tcPr>
          <w:p w:rsidR="002A7248" w:rsidRPr="009F0B73" w:rsidRDefault="002A7248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2A7248" w:rsidRPr="009F0B73" w:rsidRDefault="002A7248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7248" w:rsidRPr="009F0B73" w:rsidTr="002A7248">
        <w:tc>
          <w:tcPr>
            <w:tcW w:w="4382" w:type="dxa"/>
          </w:tcPr>
          <w:p w:rsidR="002A7248" w:rsidRPr="009F0B73" w:rsidRDefault="002A7248" w:rsidP="002A7248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музей глазами детей</w:t>
            </w:r>
          </w:p>
        </w:tc>
        <w:tc>
          <w:tcPr>
            <w:tcW w:w="1245" w:type="dxa"/>
          </w:tcPr>
          <w:p w:rsidR="002A7248" w:rsidRPr="009F0B73" w:rsidRDefault="007E2BD3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</w:tcPr>
          <w:p w:rsidR="002A7248" w:rsidRPr="009F0B73" w:rsidRDefault="007E2BD3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0" w:type="dxa"/>
          </w:tcPr>
          <w:p w:rsidR="002A7248" w:rsidRPr="009F0B73" w:rsidRDefault="002A7248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2A7248" w:rsidRPr="009F0B73" w:rsidRDefault="002A7248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7248" w:rsidRPr="009F0B73" w:rsidTr="002A7248">
        <w:tc>
          <w:tcPr>
            <w:tcW w:w="9345" w:type="dxa"/>
            <w:gridSpan w:val="5"/>
          </w:tcPr>
          <w:p w:rsidR="002A7248" w:rsidRPr="009F0B73" w:rsidRDefault="002A7248" w:rsidP="007E2BD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№ 4: </w:t>
            </w:r>
            <w:r w:rsidR="007E2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Образовательный потенциал школьного музея </w:t>
            </w:r>
          </w:p>
        </w:tc>
      </w:tr>
      <w:tr w:rsidR="002A7248" w:rsidRPr="009F0B73" w:rsidTr="002A7248">
        <w:tc>
          <w:tcPr>
            <w:tcW w:w="4382" w:type="dxa"/>
          </w:tcPr>
          <w:p w:rsidR="002A7248" w:rsidRPr="009F0B73" w:rsidRDefault="007E2BD3" w:rsidP="002A7248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Музейная экспозиция как образовательная среда</w:t>
            </w:r>
          </w:p>
        </w:tc>
        <w:tc>
          <w:tcPr>
            <w:tcW w:w="1245" w:type="dxa"/>
          </w:tcPr>
          <w:p w:rsidR="002A7248" w:rsidRPr="009F0B73" w:rsidRDefault="002A7248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</w:tcPr>
          <w:p w:rsidR="002A7248" w:rsidRPr="009F0B73" w:rsidRDefault="007E2BD3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0" w:type="dxa"/>
          </w:tcPr>
          <w:p w:rsidR="002A7248" w:rsidRPr="009F0B73" w:rsidRDefault="002A7248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2A7248" w:rsidRPr="009F0B73" w:rsidRDefault="002A7248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7248" w:rsidRPr="009F0B73" w:rsidTr="002A7248">
        <w:tc>
          <w:tcPr>
            <w:tcW w:w="4382" w:type="dxa"/>
          </w:tcPr>
          <w:p w:rsidR="002A7248" w:rsidRPr="009F0B73" w:rsidRDefault="007E2BD3" w:rsidP="002A7248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 работы с музейной аудиторией</w:t>
            </w:r>
          </w:p>
        </w:tc>
        <w:tc>
          <w:tcPr>
            <w:tcW w:w="1245" w:type="dxa"/>
          </w:tcPr>
          <w:p w:rsidR="002A7248" w:rsidRPr="009F0B73" w:rsidRDefault="002A7248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</w:tcPr>
          <w:p w:rsidR="002A7248" w:rsidRPr="009F0B73" w:rsidRDefault="002A7248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0" w:type="dxa"/>
          </w:tcPr>
          <w:p w:rsidR="002A7248" w:rsidRPr="009F0B73" w:rsidRDefault="002A7248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2A7248" w:rsidRPr="009F0B73" w:rsidRDefault="002A7248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2BD3" w:rsidRPr="009F0B73" w:rsidTr="002A7248">
        <w:tc>
          <w:tcPr>
            <w:tcW w:w="4382" w:type="dxa"/>
          </w:tcPr>
          <w:p w:rsidR="007E2BD3" w:rsidRDefault="007E2BD3" w:rsidP="002A7248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 с музейной аудиторией</w:t>
            </w:r>
          </w:p>
        </w:tc>
        <w:tc>
          <w:tcPr>
            <w:tcW w:w="1245" w:type="dxa"/>
          </w:tcPr>
          <w:p w:rsidR="007E2BD3" w:rsidRPr="009F0B73" w:rsidRDefault="007E2BD3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</w:tcPr>
          <w:p w:rsidR="007E2BD3" w:rsidRPr="009F0B73" w:rsidRDefault="007E2BD3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0" w:type="dxa"/>
          </w:tcPr>
          <w:p w:rsidR="007E2BD3" w:rsidRPr="009F0B73" w:rsidRDefault="007E2BD3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7E2BD3" w:rsidRPr="009F0B73" w:rsidRDefault="007E2BD3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7248" w:rsidRPr="009F0B73" w:rsidTr="002A7248">
        <w:tc>
          <w:tcPr>
            <w:tcW w:w="9345" w:type="dxa"/>
            <w:gridSpan w:val="5"/>
          </w:tcPr>
          <w:p w:rsidR="002A7248" w:rsidRPr="009F0B73" w:rsidRDefault="002A7248" w:rsidP="007E2BD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№ 5: </w:t>
            </w:r>
            <w:r w:rsidR="007E2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Экскурсионная деятельность как традиционная форма работы музея с посетителем </w:t>
            </w:r>
          </w:p>
        </w:tc>
      </w:tr>
      <w:tr w:rsidR="002A7248" w:rsidRPr="009F0B73" w:rsidTr="002A7248">
        <w:tc>
          <w:tcPr>
            <w:tcW w:w="4382" w:type="dxa"/>
          </w:tcPr>
          <w:p w:rsidR="002A7248" w:rsidRPr="009F0B73" w:rsidRDefault="007E2BD3" w:rsidP="007E2BD3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 экскурсионной деятельности</w:t>
            </w:r>
          </w:p>
        </w:tc>
        <w:tc>
          <w:tcPr>
            <w:tcW w:w="1245" w:type="dxa"/>
          </w:tcPr>
          <w:p w:rsidR="002A7248" w:rsidRPr="009F0B73" w:rsidRDefault="002A7248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</w:tcPr>
          <w:p w:rsidR="002A7248" w:rsidRPr="009F0B73" w:rsidRDefault="007E2BD3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0" w:type="dxa"/>
          </w:tcPr>
          <w:p w:rsidR="002A7248" w:rsidRPr="009F0B73" w:rsidRDefault="002A7248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2A7248" w:rsidRPr="009F0B73" w:rsidRDefault="002A7248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7248" w:rsidRPr="009F0B73" w:rsidTr="002A7248">
        <w:tc>
          <w:tcPr>
            <w:tcW w:w="4382" w:type="dxa"/>
          </w:tcPr>
          <w:p w:rsidR="002A7248" w:rsidRPr="009F0B73" w:rsidRDefault="007E2BD3" w:rsidP="002A7248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экскурсионной работы</w:t>
            </w:r>
          </w:p>
        </w:tc>
        <w:tc>
          <w:tcPr>
            <w:tcW w:w="1245" w:type="dxa"/>
          </w:tcPr>
          <w:p w:rsidR="002A7248" w:rsidRPr="009F0B73" w:rsidRDefault="002A7248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</w:tcPr>
          <w:p w:rsidR="002A7248" w:rsidRPr="009F0B73" w:rsidRDefault="007E2BD3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</w:tcPr>
          <w:p w:rsidR="002A7248" w:rsidRPr="009F0B73" w:rsidRDefault="002A7248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2A7248" w:rsidRPr="009F0B73" w:rsidRDefault="002A7248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2BD3" w:rsidRPr="009F0B73" w:rsidTr="002A7248">
        <w:tc>
          <w:tcPr>
            <w:tcW w:w="4382" w:type="dxa"/>
          </w:tcPr>
          <w:p w:rsidR="007E2BD3" w:rsidRDefault="007E2BD3" w:rsidP="002A7248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экскурсий</w:t>
            </w:r>
          </w:p>
        </w:tc>
        <w:tc>
          <w:tcPr>
            <w:tcW w:w="1245" w:type="dxa"/>
          </w:tcPr>
          <w:p w:rsidR="007E2BD3" w:rsidRPr="009F0B73" w:rsidRDefault="007E2BD3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</w:tcPr>
          <w:p w:rsidR="007E2BD3" w:rsidRPr="009F0B73" w:rsidRDefault="007E2BD3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0" w:type="dxa"/>
          </w:tcPr>
          <w:p w:rsidR="007E2BD3" w:rsidRPr="009F0B73" w:rsidRDefault="007E2BD3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7E2BD3" w:rsidRPr="009F0B73" w:rsidRDefault="007E2BD3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7248" w:rsidRPr="009F0B73" w:rsidTr="002A7248">
        <w:tc>
          <w:tcPr>
            <w:tcW w:w="9345" w:type="dxa"/>
            <w:gridSpan w:val="5"/>
          </w:tcPr>
          <w:p w:rsidR="002A7248" w:rsidRPr="009F0B73" w:rsidRDefault="002A7248" w:rsidP="007E2BD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№ 6: </w:t>
            </w:r>
            <w:r w:rsidR="007E2BD3" w:rsidRPr="007E2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Методика подготовки музейной экскурсии</w:t>
            </w:r>
            <w:r w:rsidR="007E2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7248" w:rsidRPr="009F0B73" w:rsidTr="002A7248">
        <w:tc>
          <w:tcPr>
            <w:tcW w:w="4382" w:type="dxa"/>
          </w:tcPr>
          <w:p w:rsidR="002A7248" w:rsidRPr="009F0B73" w:rsidRDefault="007E2BD3" w:rsidP="002A7248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Типология музейных экскурсий</w:t>
            </w:r>
          </w:p>
        </w:tc>
        <w:tc>
          <w:tcPr>
            <w:tcW w:w="1245" w:type="dxa"/>
          </w:tcPr>
          <w:p w:rsidR="002A7248" w:rsidRPr="009F0B73" w:rsidRDefault="007E2BD3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</w:tcPr>
          <w:p w:rsidR="002A7248" w:rsidRPr="009F0B73" w:rsidRDefault="007E2BD3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</w:tcPr>
          <w:p w:rsidR="002A7248" w:rsidRPr="009F0B73" w:rsidRDefault="002A7248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2A7248" w:rsidRPr="009F0B73" w:rsidRDefault="002A7248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7248" w:rsidRPr="009F0B73" w:rsidTr="002A7248">
        <w:tc>
          <w:tcPr>
            <w:tcW w:w="4382" w:type="dxa"/>
          </w:tcPr>
          <w:p w:rsidR="002A7248" w:rsidRPr="009F0B73" w:rsidRDefault="007E2BD3" w:rsidP="002A7248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принципы подготовки музейной экскурсии</w:t>
            </w:r>
          </w:p>
        </w:tc>
        <w:tc>
          <w:tcPr>
            <w:tcW w:w="1245" w:type="dxa"/>
          </w:tcPr>
          <w:p w:rsidR="002A7248" w:rsidRPr="009F0B73" w:rsidRDefault="002A7248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</w:tcPr>
          <w:p w:rsidR="002A7248" w:rsidRPr="009F0B73" w:rsidRDefault="007E2BD3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</w:tcPr>
          <w:p w:rsidR="002A7248" w:rsidRPr="009F0B73" w:rsidRDefault="002A7248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2A7248" w:rsidRPr="009F0B73" w:rsidRDefault="002A7248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2BD3" w:rsidRPr="009F0B73" w:rsidTr="002A7248">
        <w:tc>
          <w:tcPr>
            <w:tcW w:w="4382" w:type="dxa"/>
          </w:tcPr>
          <w:p w:rsidR="007E2BD3" w:rsidRDefault="007E2BD3" w:rsidP="002A7248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 на потребности посетителей музея</w:t>
            </w:r>
          </w:p>
        </w:tc>
        <w:tc>
          <w:tcPr>
            <w:tcW w:w="1245" w:type="dxa"/>
          </w:tcPr>
          <w:p w:rsidR="007E2BD3" w:rsidRPr="009F0B73" w:rsidRDefault="007E2BD3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</w:tcPr>
          <w:p w:rsidR="007E2BD3" w:rsidRPr="009F0B73" w:rsidRDefault="007E2BD3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</w:tcPr>
          <w:p w:rsidR="007E2BD3" w:rsidRPr="009F0B73" w:rsidRDefault="007E2BD3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7E2BD3" w:rsidRPr="009F0B73" w:rsidRDefault="007E2BD3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2BD3" w:rsidRPr="009F0B73" w:rsidTr="002A7248">
        <w:tc>
          <w:tcPr>
            <w:tcW w:w="4382" w:type="dxa"/>
          </w:tcPr>
          <w:p w:rsidR="007E2BD3" w:rsidRDefault="007E2BD3" w:rsidP="002A7248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Экскурсионные циклы</w:t>
            </w:r>
          </w:p>
        </w:tc>
        <w:tc>
          <w:tcPr>
            <w:tcW w:w="1245" w:type="dxa"/>
          </w:tcPr>
          <w:p w:rsidR="007E2BD3" w:rsidRPr="009F0B73" w:rsidRDefault="007E2BD3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</w:tcPr>
          <w:p w:rsidR="007E2BD3" w:rsidRPr="009F0B73" w:rsidRDefault="007E2BD3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</w:tcPr>
          <w:p w:rsidR="007E2BD3" w:rsidRPr="009F0B73" w:rsidRDefault="007E2BD3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7E2BD3" w:rsidRPr="009F0B73" w:rsidRDefault="007E2BD3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7248" w:rsidRPr="009F0B73" w:rsidTr="002A7248">
        <w:tc>
          <w:tcPr>
            <w:tcW w:w="9345" w:type="dxa"/>
            <w:gridSpan w:val="5"/>
          </w:tcPr>
          <w:p w:rsidR="002A7248" w:rsidRPr="009F0B73" w:rsidRDefault="002A7248" w:rsidP="007E2BD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№ 7: </w:t>
            </w:r>
            <w:r w:rsidR="007E2BD3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подготовки внемузейной пешеходной экскурсии</w:t>
            </w:r>
          </w:p>
        </w:tc>
      </w:tr>
      <w:tr w:rsidR="002A7248" w:rsidRPr="009F0B73" w:rsidTr="002A7248">
        <w:tc>
          <w:tcPr>
            <w:tcW w:w="4382" w:type="dxa"/>
          </w:tcPr>
          <w:p w:rsidR="002A7248" w:rsidRPr="009F0B73" w:rsidRDefault="007E2BD3" w:rsidP="002A7248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внемузейных пешеходных экскурсий</w:t>
            </w:r>
          </w:p>
        </w:tc>
        <w:tc>
          <w:tcPr>
            <w:tcW w:w="1245" w:type="dxa"/>
          </w:tcPr>
          <w:p w:rsidR="002A7248" w:rsidRPr="009F0B73" w:rsidRDefault="002A7248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</w:tcPr>
          <w:p w:rsidR="002A7248" w:rsidRPr="009F0B73" w:rsidRDefault="006A591C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</w:tcPr>
          <w:p w:rsidR="002A7248" w:rsidRPr="009F0B73" w:rsidRDefault="002A7248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2A7248" w:rsidRPr="009F0B73" w:rsidRDefault="002A7248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2BD3" w:rsidRPr="009F0B73" w:rsidTr="002A7248">
        <w:tc>
          <w:tcPr>
            <w:tcW w:w="4382" w:type="dxa"/>
          </w:tcPr>
          <w:p w:rsidR="007E2BD3" w:rsidRDefault="007E2BD3" w:rsidP="002A7248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восприятия экскурсионных объектов</w:t>
            </w:r>
          </w:p>
        </w:tc>
        <w:tc>
          <w:tcPr>
            <w:tcW w:w="1245" w:type="dxa"/>
          </w:tcPr>
          <w:p w:rsidR="007E2BD3" w:rsidRPr="009F0B73" w:rsidRDefault="006A591C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</w:tcPr>
          <w:p w:rsidR="007E2BD3" w:rsidRPr="009F0B73" w:rsidRDefault="006A591C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</w:tcPr>
          <w:p w:rsidR="007E2BD3" w:rsidRPr="009F0B73" w:rsidRDefault="007E2BD3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7E2BD3" w:rsidRPr="009F0B73" w:rsidRDefault="007E2BD3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7248" w:rsidRPr="009F0B73" w:rsidTr="002A7248">
        <w:tc>
          <w:tcPr>
            <w:tcW w:w="4382" w:type="dxa"/>
          </w:tcPr>
          <w:p w:rsidR="002A7248" w:rsidRPr="009F0B73" w:rsidRDefault="007E2BD3" w:rsidP="002A7248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зрительного ряда</w:t>
            </w:r>
          </w:p>
        </w:tc>
        <w:tc>
          <w:tcPr>
            <w:tcW w:w="1245" w:type="dxa"/>
          </w:tcPr>
          <w:p w:rsidR="002A7248" w:rsidRPr="009F0B73" w:rsidRDefault="006A591C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</w:tcPr>
          <w:p w:rsidR="002A7248" w:rsidRPr="009F0B73" w:rsidRDefault="006A591C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</w:tcPr>
          <w:p w:rsidR="002A7248" w:rsidRPr="009F0B73" w:rsidRDefault="002A7248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2A7248" w:rsidRPr="009F0B73" w:rsidRDefault="002A7248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2BD3" w:rsidRPr="009F0B73" w:rsidTr="002A7248">
        <w:tc>
          <w:tcPr>
            <w:tcW w:w="4382" w:type="dxa"/>
          </w:tcPr>
          <w:p w:rsidR="007E2BD3" w:rsidRDefault="006A591C" w:rsidP="002A7248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Учёт непредвиденных ситуаций в ходе экскурсии</w:t>
            </w:r>
          </w:p>
        </w:tc>
        <w:tc>
          <w:tcPr>
            <w:tcW w:w="1245" w:type="dxa"/>
          </w:tcPr>
          <w:p w:rsidR="007E2BD3" w:rsidRPr="009F0B73" w:rsidRDefault="006A591C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</w:tcPr>
          <w:p w:rsidR="007E2BD3" w:rsidRPr="009F0B73" w:rsidRDefault="006A591C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</w:tcPr>
          <w:p w:rsidR="007E2BD3" w:rsidRPr="009F0B73" w:rsidRDefault="007E2BD3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7E2BD3" w:rsidRPr="009F0B73" w:rsidRDefault="007E2BD3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7248" w:rsidRPr="009F0B73" w:rsidTr="002A7248">
        <w:tc>
          <w:tcPr>
            <w:tcW w:w="9345" w:type="dxa"/>
            <w:gridSpan w:val="5"/>
          </w:tcPr>
          <w:p w:rsidR="002A7248" w:rsidRPr="009F0B73" w:rsidRDefault="002A7248" w:rsidP="006A591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№ 8: </w:t>
            </w:r>
            <w:r w:rsidR="006A591C" w:rsidRPr="006A5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над подготовкой экскурсии</w:t>
            </w:r>
          </w:p>
        </w:tc>
      </w:tr>
      <w:tr w:rsidR="002A7248" w:rsidRPr="009F0B73" w:rsidTr="002A7248">
        <w:tc>
          <w:tcPr>
            <w:tcW w:w="4382" w:type="dxa"/>
          </w:tcPr>
          <w:p w:rsidR="002A7248" w:rsidRPr="009F0B73" w:rsidRDefault="006A591C" w:rsidP="002A7248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темы </w:t>
            </w:r>
          </w:p>
        </w:tc>
        <w:tc>
          <w:tcPr>
            <w:tcW w:w="1245" w:type="dxa"/>
          </w:tcPr>
          <w:p w:rsidR="002A7248" w:rsidRPr="009F0B73" w:rsidRDefault="006A591C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</w:tcPr>
          <w:p w:rsidR="002A7248" w:rsidRPr="009F0B73" w:rsidRDefault="006A591C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0" w:type="dxa"/>
          </w:tcPr>
          <w:p w:rsidR="002A7248" w:rsidRPr="009F0B73" w:rsidRDefault="002A7248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2A7248" w:rsidRPr="009F0B73" w:rsidRDefault="002A7248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7248" w:rsidRPr="009F0B73" w:rsidTr="002A7248">
        <w:tc>
          <w:tcPr>
            <w:tcW w:w="4382" w:type="dxa"/>
          </w:tcPr>
          <w:p w:rsidR="002A7248" w:rsidRPr="009F0B73" w:rsidRDefault="006A591C" w:rsidP="002A7248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источниками. Сбор материалов к экскурсии</w:t>
            </w:r>
          </w:p>
        </w:tc>
        <w:tc>
          <w:tcPr>
            <w:tcW w:w="1245" w:type="dxa"/>
          </w:tcPr>
          <w:p w:rsidR="002A7248" w:rsidRPr="009F0B73" w:rsidRDefault="006A591C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</w:tcPr>
          <w:p w:rsidR="002A7248" w:rsidRPr="009F0B73" w:rsidRDefault="006A591C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0" w:type="dxa"/>
          </w:tcPr>
          <w:p w:rsidR="002A7248" w:rsidRPr="009F0B73" w:rsidRDefault="002A7248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2A7248" w:rsidRPr="009F0B73" w:rsidRDefault="002A7248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591C" w:rsidRPr="009F0B73" w:rsidTr="002A7248">
        <w:tc>
          <w:tcPr>
            <w:tcW w:w="4382" w:type="dxa"/>
          </w:tcPr>
          <w:p w:rsidR="006A591C" w:rsidRDefault="006A591C" w:rsidP="002A7248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экспонатов или экскурсионных объектов</w:t>
            </w:r>
          </w:p>
        </w:tc>
        <w:tc>
          <w:tcPr>
            <w:tcW w:w="1245" w:type="dxa"/>
          </w:tcPr>
          <w:p w:rsidR="006A591C" w:rsidRPr="009F0B73" w:rsidRDefault="006A591C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</w:tcPr>
          <w:p w:rsidR="006A591C" w:rsidRPr="009F0B73" w:rsidRDefault="006A591C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0" w:type="dxa"/>
          </w:tcPr>
          <w:p w:rsidR="006A591C" w:rsidRPr="009F0B73" w:rsidRDefault="006A591C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6A591C" w:rsidRPr="009F0B73" w:rsidRDefault="006A591C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591C" w:rsidRPr="009F0B73" w:rsidTr="002A7248">
        <w:tc>
          <w:tcPr>
            <w:tcW w:w="4382" w:type="dxa"/>
          </w:tcPr>
          <w:p w:rsidR="006A591C" w:rsidRDefault="006A591C" w:rsidP="002A7248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текста экскурсии</w:t>
            </w:r>
          </w:p>
        </w:tc>
        <w:tc>
          <w:tcPr>
            <w:tcW w:w="1245" w:type="dxa"/>
          </w:tcPr>
          <w:p w:rsidR="006A591C" w:rsidRPr="009F0B73" w:rsidRDefault="006A591C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</w:tcPr>
          <w:p w:rsidR="006A591C" w:rsidRPr="009F0B73" w:rsidRDefault="006A591C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0" w:type="dxa"/>
          </w:tcPr>
          <w:p w:rsidR="006A591C" w:rsidRPr="009F0B73" w:rsidRDefault="006A591C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6A591C" w:rsidRPr="009F0B73" w:rsidRDefault="006A591C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591C" w:rsidRPr="009F0B73" w:rsidTr="002A7248">
        <w:tc>
          <w:tcPr>
            <w:tcW w:w="4382" w:type="dxa"/>
          </w:tcPr>
          <w:p w:rsidR="006A591C" w:rsidRDefault="006A591C" w:rsidP="002A7248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показательной экскурсии</w:t>
            </w:r>
          </w:p>
        </w:tc>
        <w:tc>
          <w:tcPr>
            <w:tcW w:w="1245" w:type="dxa"/>
          </w:tcPr>
          <w:p w:rsidR="006A591C" w:rsidRPr="009F0B73" w:rsidRDefault="006A591C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</w:tcPr>
          <w:p w:rsidR="006A591C" w:rsidRPr="009F0B73" w:rsidRDefault="006A591C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0" w:type="dxa"/>
          </w:tcPr>
          <w:p w:rsidR="006A591C" w:rsidRPr="009F0B73" w:rsidRDefault="006A591C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6A591C" w:rsidRPr="009F0B73" w:rsidRDefault="006A591C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7248" w:rsidRPr="009F0B73" w:rsidTr="002A7248">
        <w:tc>
          <w:tcPr>
            <w:tcW w:w="9345" w:type="dxa"/>
            <w:gridSpan w:val="5"/>
          </w:tcPr>
          <w:p w:rsidR="002A7248" w:rsidRPr="009F0B73" w:rsidRDefault="002A7248" w:rsidP="006A591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№ 9: </w:t>
            </w:r>
            <w:r w:rsidR="006A591C" w:rsidRPr="006A5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Портфель экскурсовода</w:t>
            </w:r>
            <w:r w:rsidR="006A5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4-4-8</w:t>
            </w:r>
          </w:p>
        </w:tc>
      </w:tr>
      <w:tr w:rsidR="002A7248" w:rsidRPr="009F0B73" w:rsidTr="002A7248">
        <w:tc>
          <w:tcPr>
            <w:tcW w:w="4382" w:type="dxa"/>
          </w:tcPr>
          <w:p w:rsidR="002A7248" w:rsidRPr="009F0B73" w:rsidRDefault="006A591C" w:rsidP="002A7248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содержание «портфеля экскурсовода»</w:t>
            </w:r>
          </w:p>
        </w:tc>
        <w:tc>
          <w:tcPr>
            <w:tcW w:w="1245" w:type="dxa"/>
          </w:tcPr>
          <w:p w:rsidR="002A7248" w:rsidRPr="009F0B73" w:rsidRDefault="006A591C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</w:tcPr>
          <w:p w:rsidR="002A7248" w:rsidRPr="009F0B73" w:rsidRDefault="006A591C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0" w:type="dxa"/>
          </w:tcPr>
          <w:p w:rsidR="002A7248" w:rsidRPr="009F0B73" w:rsidRDefault="002A7248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2A7248" w:rsidRPr="009F0B73" w:rsidRDefault="002A7248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7248" w:rsidRPr="009F0B73" w:rsidTr="002A7248">
        <w:tc>
          <w:tcPr>
            <w:tcW w:w="4382" w:type="dxa"/>
          </w:tcPr>
          <w:p w:rsidR="002A7248" w:rsidRPr="009F0B73" w:rsidRDefault="006A591C" w:rsidP="002A7248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отбора наглядных пособий</w:t>
            </w:r>
          </w:p>
        </w:tc>
        <w:tc>
          <w:tcPr>
            <w:tcW w:w="1245" w:type="dxa"/>
          </w:tcPr>
          <w:p w:rsidR="002A7248" w:rsidRPr="009F0B73" w:rsidRDefault="006A591C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</w:tcPr>
          <w:p w:rsidR="002A7248" w:rsidRPr="009F0B73" w:rsidRDefault="006A591C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0" w:type="dxa"/>
          </w:tcPr>
          <w:p w:rsidR="002A7248" w:rsidRPr="009F0B73" w:rsidRDefault="002A7248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2A7248" w:rsidRPr="009F0B73" w:rsidRDefault="002A7248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591C" w:rsidRPr="009F0B73" w:rsidTr="002A7248">
        <w:tc>
          <w:tcPr>
            <w:tcW w:w="4382" w:type="dxa"/>
          </w:tcPr>
          <w:p w:rsidR="006A591C" w:rsidRDefault="006A591C" w:rsidP="002A7248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 приёмы использования  «портфеля экскурсовода»</w:t>
            </w:r>
          </w:p>
        </w:tc>
        <w:tc>
          <w:tcPr>
            <w:tcW w:w="1245" w:type="dxa"/>
          </w:tcPr>
          <w:p w:rsidR="006A591C" w:rsidRPr="009F0B73" w:rsidRDefault="006A591C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</w:tcPr>
          <w:p w:rsidR="006A591C" w:rsidRPr="009F0B73" w:rsidRDefault="006A591C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0" w:type="dxa"/>
          </w:tcPr>
          <w:p w:rsidR="006A591C" w:rsidRPr="009F0B73" w:rsidRDefault="006A591C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6A591C" w:rsidRPr="009F0B73" w:rsidRDefault="006A591C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591C" w:rsidRPr="009F0B73" w:rsidTr="002A7248">
        <w:tc>
          <w:tcPr>
            <w:tcW w:w="4382" w:type="dxa"/>
          </w:tcPr>
          <w:p w:rsidR="006A591C" w:rsidRDefault="006A591C" w:rsidP="002A7248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«портфеля экскурсовода»</w:t>
            </w:r>
          </w:p>
        </w:tc>
        <w:tc>
          <w:tcPr>
            <w:tcW w:w="1245" w:type="dxa"/>
          </w:tcPr>
          <w:p w:rsidR="006A591C" w:rsidRPr="009F0B73" w:rsidRDefault="006A591C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</w:tcPr>
          <w:p w:rsidR="006A591C" w:rsidRPr="009F0B73" w:rsidRDefault="006A591C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0" w:type="dxa"/>
          </w:tcPr>
          <w:p w:rsidR="006A591C" w:rsidRPr="009F0B73" w:rsidRDefault="006A591C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6A591C" w:rsidRPr="009F0B73" w:rsidRDefault="006A591C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7248" w:rsidRPr="009F0B73" w:rsidTr="002A7248">
        <w:tc>
          <w:tcPr>
            <w:tcW w:w="9345" w:type="dxa"/>
            <w:gridSpan w:val="5"/>
          </w:tcPr>
          <w:p w:rsidR="002A7248" w:rsidRPr="009F0B73" w:rsidRDefault="002A7248" w:rsidP="006A591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№ 10: </w:t>
            </w:r>
            <w:r w:rsidR="006A591C" w:rsidRPr="006A5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экскурсоводу. Экскурсионная этика</w:t>
            </w:r>
            <w:r w:rsidR="006A5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2-2-4</w:t>
            </w:r>
          </w:p>
        </w:tc>
      </w:tr>
      <w:tr w:rsidR="002A7248" w:rsidRPr="009F0B73" w:rsidTr="002A7248">
        <w:tc>
          <w:tcPr>
            <w:tcW w:w="4382" w:type="dxa"/>
          </w:tcPr>
          <w:p w:rsidR="002A7248" w:rsidRPr="009F0B73" w:rsidRDefault="006A591C" w:rsidP="002A7248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знанию и изложению материалов экскурсии</w:t>
            </w:r>
          </w:p>
        </w:tc>
        <w:tc>
          <w:tcPr>
            <w:tcW w:w="1245" w:type="dxa"/>
          </w:tcPr>
          <w:p w:rsidR="002A7248" w:rsidRPr="009F0B73" w:rsidRDefault="002A7248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</w:tcPr>
          <w:p w:rsidR="002A7248" w:rsidRPr="009F0B73" w:rsidRDefault="0039112F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</w:tcPr>
          <w:p w:rsidR="002A7248" w:rsidRPr="009F0B73" w:rsidRDefault="002A7248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2A7248" w:rsidRPr="009F0B73" w:rsidRDefault="002A7248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591C" w:rsidRPr="009F0B73" w:rsidTr="002A7248">
        <w:tc>
          <w:tcPr>
            <w:tcW w:w="4382" w:type="dxa"/>
          </w:tcPr>
          <w:p w:rsidR="006A591C" w:rsidRDefault="0039112F" w:rsidP="002A7248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внешнему виду и взаимоотношениям с экскурсантами</w:t>
            </w:r>
          </w:p>
        </w:tc>
        <w:tc>
          <w:tcPr>
            <w:tcW w:w="1245" w:type="dxa"/>
          </w:tcPr>
          <w:p w:rsidR="006A591C" w:rsidRPr="009F0B73" w:rsidRDefault="0039112F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</w:tcPr>
          <w:p w:rsidR="006A591C" w:rsidRPr="009F0B73" w:rsidRDefault="0039112F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</w:tcPr>
          <w:p w:rsidR="006A591C" w:rsidRPr="009F0B73" w:rsidRDefault="006A591C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6A591C" w:rsidRPr="009F0B73" w:rsidRDefault="006A591C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112F" w:rsidRPr="009F0B73" w:rsidTr="0039112F">
        <w:tc>
          <w:tcPr>
            <w:tcW w:w="9345" w:type="dxa"/>
            <w:gridSpan w:val="5"/>
          </w:tcPr>
          <w:p w:rsidR="0039112F" w:rsidRPr="009F0B73" w:rsidRDefault="0039112F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№ 11: Итоговое занятие</w:t>
            </w:r>
          </w:p>
        </w:tc>
      </w:tr>
      <w:tr w:rsidR="0039112F" w:rsidRPr="009F0B73" w:rsidTr="002A7248">
        <w:tc>
          <w:tcPr>
            <w:tcW w:w="4382" w:type="dxa"/>
          </w:tcPr>
          <w:p w:rsidR="0039112F" w:rsidRDefault="0039112F" w:rsidP="002A7248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245" w:type="dxa"/>
          </w:tcPr>
          <w:p w:rsidR="0039112F" w:rsidRDefault="0039112F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</w:tcPr>
          <w:p w:rsidR="0039112F" w:rsidRDefault="0039112F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0" w:type="dxa"/>
          </w:tcPr>
          <w:p w:rsidR="0039112F" w:rsidRPr="009F0B73" w:rsidRDefault="0039112F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39112F" w:rsidRPr="009F0B73" w:rsidRDefault="0039112F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7248" w:rsidRPr="009F0B73" w:rsidTr="002A7248">
        <w:tc>
          <w:tcPr>
            <w:tcW w:w="4382" w:type="dxa"/>
          </w:tcPr>
          <w:p w:rsidR="002A7248" w:rsidRPr="009F0B73" w:rsidRDefault="002A7248" w:rsidP="0039112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0B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245" w:type="dxa"/>
          </w:tcPr>
          <w:p w:rsidR="002A7248" w:rsidRPr="009F0B73" w:rsidRDefault="0039112F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6" w:type="dxa"/>
          </w:tcPr>
          <w:p w:rsidR="002A7248" w:rsidRPr="009F0B73" w:rsidRDefault="0039112F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10" w:type="dxa"/>
          </w:tcPr>
          <w:p w:rsidR="002A7248" w:rsidRPr="009F0B73" w:rsidRDefault="002A7248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2A7248" w:rsidRPr="009F0B73" w:rsidRDefault="002A7248" w:rsidP="0039112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525E7" w:rsidRPr="00355F00" w:rsidRDefault="009525E7" w:rsidP="00355F0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2F" w:rsidRPr="0039112F" w:rsidRDefault="0039112F" w:rsidP="0039112F">
      <w:pPr>
        <w:tabs>
          <w:tab w:val="left" w:pos="8560"/>
        </w:tabs>
        <w:spacing w:after="24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1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Методические и оценочные материалы</w:t>
      </w:r>
      <w:r w:rsidRPr="00391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Методические материалы </w:t>
      </w:r>
    </w:p>
    <w:tbl>
      <w:tblPr>
        <w:tblStyle w:val="11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559"/>
        <w:gridCol w:w="1985"/>
        <w:gridCol w:w="1842"/>
        <w:gridCol w:w="993"/>
      </w:tblGrid>
      <w:tr w:rsidR="0039112F" w:rsidRPr="0039112F" w:rsidTr="0039112F">
        <w:tc>
          <w:tcPr>
            <w:tcW w:w="562" w:type="dxa"/>
          </w:tcPr>
          <w:p w:rsidR="0039112F" w:rsidRPr="0039112F" w:rsidRDefault="0039112F" w:rsidP="0039112F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9112F">
              <w:rPr>
                <w:rFonts w:eastAsia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</w:tcPr>
          <w:p w:rsidR="0039112F" w:rsidRPr="0039112F" w:rsidRDefault="0039112F" w:rsidP="0039112F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9112F">
              <w:rPr>
                <w:rFonts w:eastAsia="Times New Roman"/>
                <w:b/>
                <w:sz w:val="20"/>
                <w:szCs w:val="20"/>
                <w:lang w:eastAsia="ru-RU"/>
              </w:rPr>
              <w:t>Тема программы</w:t>
            </w:r>
          </w:p>
        </w:tc>
        <w:tc>
          <w:tcPr>
            <w:tcW w:w="1559" w:type="dxa"/>
          </w:tcPr>
          <w:p w:rsidR="0039112F" w:rsidRPr="0039112F" w:rsidRDefault="0039112F" w:rsidP="0039112F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9112F">
              <w:rPr>
                <w:rFonts w:eastAsia="Times New Roman"/>
                <w:b/>
                <w:sz w:val="20"/>
                <w:szCs w:val="20"/>
                <w:lang w:eastAsia="ru-RU"/>
              </w:rPr>
              <w:t>Форма занятия</w:t>
            </w:r>
          </w:p>
        </w:tc>
        <w:tc>
          <w:tcPr>
            <w:tcW w:w="1985" w:type="dxa"/>
          </w:tcPr>
          <w:p w:rsidR="0039112F" w:rsidRPr="0039112F" w:rsidRDefault="0039112F" w:rsidP="0039112F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9112F">
              <w:rPr>
                <w:rFonts w:eastAsia="Times New Roman"/>
                <w:b/>
                <w:sz w:val="20"/>
                <w:szCs w:val="20"/>
                <w:lang w:eastAsia="ru-RU"/>
              </w:rPr>
              <w:t>Приемы и методы организации образовательного процесса</w:t>
            </w:r>
          </w:p>
        </w:tc>
        <w:tc>
          <w:tcPr>
            <w:tcW w:w="1842" w:type="dxa"/>
          </w:tcPr>
          <w:p w:rsidR="0039112F" w:rsidRPr="0039112F" w:rsidRDefault="0039112F" w:rsidP="0039112F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9112F">
              <w:rPr>
                <w:rFonts w:eastAsia="Times New Roman"/>
                <w:b/>
                <w:sz w:val="20"/>
                <w:szCs w:val="20"/>
                <w:lang w:eastAsia="ru-RU"/>
              </w:rPr>
              <w:t>Дидактический материал, техническое оснащение занятий</w:t>
            </w:r>
          </w:p>
        </w:tc>
        <w:tc>
          <w:tcPr>
            <w:tcW w:w="993" w:type="dxa"/>
          </w:tcPr>
          <w:p w:rsidR="0039112F" w:rsidRPr="0039112F" w:rsidRDefault="0039112F" w:rsidP="0039112F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9112F">
              <w:rPr>
                <w:rFonts w:eastAsia="Times New Roman"/>
                <w:b/>
                <w:sz w:val="20"/>
                <w:szCs w:val="20"/>
                <w:lang w:eastAsia="ru-RU"/>
              </w:rPr>
              <w:t>Формы подведения итогов</w:t>
            </w:r>
          </w:p>
        </w:tc>
      </w:tr>
      <w:tr w:rsidR="0039112F" w:rsidRPr="0039112F" w:rsidTr="0039112F">
        <w:tc>
          <w:tcPr>
            <w:tcW w:w="562" w:type="dxa"/>
          </w:tcPr>
          <w:p w:rsidR="0039112F" w:rsidRPr="0039112F" w:rsidRDefault="0039112F" w:rsidP="0039112F">
            <w:pPr>
              <w:jc w:val="center"/>
              <w:rPr>
                <w:b/>
                <w:szCs w:val="24"/>
              </w:rPr>
            </w:pPr>
            <w:r w:rsidRPr="0039112F">
              <w:rPr>
                <w:b/>
                <w:szCs w:val="24"/>
              </w:rPr>
              <w:t>1</w:t>
            </w:r>
          </w:p>
        </w:tc>
        <w:tc>
          <w:tcPr>
            <w:tcW w:w="2552" w:type="dxa"/>
          </w:tcPr>
          <w:p w:rsidR="0039112F" w:rsidRPr="0039112F" w:rsidRDefault="0039112F" w:rsidP="0039112F">
            <w:pPr>
              <w:rPr>
                <w:b/>
              </w:rPr>
            </w:pPr>
            <w:r w:rsidRPr="0039112F">
              <w:rPr>
                <w:b/>
                <w:bCs/>
              </w:rPr>
              <w:t xml:space="preserve"> Введение</w:t>
            </w:r>
            <w:r w:rsidRPr="0039112F">
              <w:rPr>
                <w:b/>
              </w:rPr>
              <w:t xml:space="preserve">. </w:t>
            </w:r>
          </w:p>
        </w:tc>
        <w:tc>
          <w:tcPr>
            <w:tcW w:w="1559" w:type="dxa"/>
          </w:tcPr>
          <w:p w:rsidR="0039112F" w:rsidRPr="0039112F" w:rsidRDefault="0039112F" w:rsidP="003911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Беседа, практическое</w:t>
            </w:r>
          </w:p>
          <w:p w:rsidR="0039112F" w:rsidRPr="0039112F" w:rsidRDefault="0039112F" w:rsidP="0039112F">
            <w:pPr>
              <w:jc w:val="center"/>
              <w:rPr>
                <w:b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занятие</w:t>
            </w:r>
          </w:p>
        </w:tc>
        <w:tc>
          <w:tcPr>
            <w:tcW w:w="1985" w:type="dxa"/>
          </w:tcPr>
          <w:p w:rsidR="0039112F" w:rsidRPr="0039112F" w:rsidRDefault="0039112F" w:rsidP="003911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 xml:space="preserve">Словесный, </w:t>
            </w:r>
          </w:p>
          <w:p w:rsidR="0039112F" w:rsidRPr="0039112F" w:rsidRDefault="0039112F" w:rsidP="0039112F">
            <w:pPr>
              <w:jc w:val="center"/>
              <w:rPr>
                <w:b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практический</w:t>
            </w:r>
          </w:p>
        </w:tc>
        <w:tc>
          <w:tcPr>
            <w:tcW w:w="1842" w:type="dxa"/>
          </w:tcPr>
          <w:p w:rsidR="0039112F" w:rsidRPr="0039112F" w:rsidRDefault="0039112F" w:rsidP="003911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Наглядные пособия</w:t>
            </w:r>
          </w:p>
        </w:tc>
        <w:tc>
          <w:tcPr>
            <w:tcW w:w="993" w:type="dxa"/>
          </w:tcPr>
          <w:p w:rsidR="0039112F" w:rsidRPr="0039112F" w:rsidRDefault="0039112F" w:rsidP="0039112F">
            <w:pPr>
              <w:jc w:val="center"/>
              <w:rPr>
                <w:b/>
              </w:rPr>
            </w:pPr>
            <w:r w:rsidRPr="0039112F">
              <w:rPr>
                <w:sz w:val="20"/>
                <w:szCs w:val="20"/>
              </w:rPr>
              <w:t>Беседа, опрос</w:t>
            </w:r>
          </w:p>
        </w:tc>
      </w:tr>
      <w:tr w:rsidR="0039112F" w:rsidRPr="0039112F" w:rsidTr="0039112F">
        <w:tc>
          <w:tcPr>
            <w:tcW w:w="562" w:type="dxa"/>
          </w:tcPr>
          <w:p w:rsidR="0039112F" w:rsidRPr="0039112F" w:rsidRDefault="0039112F" w:rsidP="0039112F">
            <w:pPr>
              <w:jc w:val="center"/>
              <w:rPr>
                <w:b/>
                <w:szCs w:val="24"/>
              </w:rPr>
            </w:pPr>
            <w:r w:rsidRPr="0039112F">
              <w:rPr>
                <w:b/>
                <w:szCs w:val="24"/>
              </w:rPr>
              <w:t>2</w:t>
            </w:r>
          </w:p>
        </w:tc>
        <w:tc>
          <w:tcPr>
            <w:tcW w:w="2552" w:type="dxa"/>
          </w:tcPr>
          <w:p w:rsidR="0039112F" w:rsidRPr="0039112F" w:rsidRDefault="0039112F" w:rsidP="0039112F">
            <w:pPr>
              <w:tabs>
                <w:tab w:val="left" w:pos="0"/>
              </w:tabs>
              <w:spacing w:after="160" w:line="259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39112F">
              <w:rPr>
                <w:rFonts w:eastAsia="Times New Roman"/>
                <w:b/>
                <w:szCs w:val="24"/>
                <w:lang w:eastAsia="ru-RU"/>
              </w:rPr>
              <w:t>История экскурсионной работы</w:t>
            </w:r>
          </w:p>
          <w:p w:rsidR="0039112F" w:rsidRPr="0039112F" w:rsidRDefault="0039112F" w:rsidP="0039112F">
            <w:pPr>
              <w:rPr>
                <w:b/>
              </w:rPr>
            </w:pPr>
          </w:p>
        </w:tc>
        <w:tc>
          <w:tcPr>
            <w:tcW w:w="1559" w:type="dxa"/>
          </w:tcPr>
          <w:p w:rsidR="0039112F" w:rsidRPr="0039112F" w:rsidRDefault="0039112F" w:rsidP="003911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Лекция, беседа,</w:t>
            </w:r>
          </w:p>
          <w:p w:rsidR="0039112F" w:rsidRPr="0039112F" w:rsidRDefault="0039112F" w:rsidP="0039112F">
            <w:pPr>
              <w:jc w:val="center"/>
              <w:rPr>
                <w:b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1985" w:type="dxa"/>
          </w:tcPr>
          <w:p w:rsidR="0039112F" w:rsidRPr="0039112F" w:rsidRDefault="0039112F" w:rsidP="003911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Словесный,</w:t>
            </w:r>
          </w:p>
          <w:p w:rsidR="0039112F" w:rsidRPr="0039112F" w:rsidRDefault="0039112F" w:rsidP="003911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объяснительно-иллюстративный,</w:t>
            </w:r>
          </w:p>
          <w:p w:rsidR="0039112F" w:rsidRPr="0039112F" w:rsidRDefault="0039112F" w:rsidP="003911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наглядный,</w:t>
            </w:r>
          </w:p>
          <w:p w:rsidR="0039112F" w:rsidRPr="0039112F" w:rsidRDefault="0039112F" w:rsidP="0039112F">
            <w:pPr>
              <w:jc w:val="center"/>
              <w:rPr>
                <w:b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практический</w:t>
            </w:r>
          </w:p>
        </w:tc>
        <w:tc>
          <w:tcPr>
            <w:tcW w:w="1842" w:type="dxa"/>
          </w:tcPr>
          <w:p w:rsidR="0039112F" w:rsidRPr="0039112F" w:rsidRDefault="0039112F" w:rsidP="003911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Наглядные пособия,</w:t>
            </w:r>
          </w:p>
          <w:p w:rsidR="0039112F" w:rsidRPr="0039112F" w:rsidRDefault="0039112F" w:rsidP="003911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компьютер,</w:t>
            </w:r>
          </w:p>
          <w:p w:rsidR="0039112F" w:rsidRPr="0039112F" w:rsidRDefault="0039112F" w:rsidP="0039112F">
            <w:pPr>
              <w:jc w:val="center"/>
              <w:rPr>
                <w:b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презентация на компьютере</w:t>
            </w:r>
          </w:p>
        </w:tc>
        <w:tc>
          <w:tcPr>
            <w:tcW w:w="993" w:type="dxa"/>
          </w:tcPr>
          <w:p w:rsidR="0039112F" w:rsidRPr="0039112F" w:rsidRDefault="0039112F" w:rsidP="0039112F">
            <w:pPr>
              <w:jc w:val="center"/>
              <w:rPr>
                <w:b/>
              </w:rPr>
            </w:pPr>
            <w:r w:rsidRPr="0039112F">
              <w:rPr>
                <w:sz w:val="20"/>
                <w:szCs w:val="20"/>
              </w:rPr>
              <w:t>Беседа, опрос</w:t>
            </w:r>
          </w:p>
        </w:tc>
      </w:tr>
      <w:tr w:rsidR="0039112F" w:rsidRPr="0039112F" w:rsidTr="0039112F">
        <w:tc>
          <w:tcPr>
            <w:tcW w:w="562" w:type="dxa"/>
          </w:tcPr>
          <w:p w:rsidR="0039112F" w:rsidRPr="0039112F" w:rsidRDefault="0039112F" w:rsidP="0039112F">
            <w:pPr>
              <w:jc w:val="center"/>
              <w:rPr>
                <w:b/>
                <w:szCs w:val="24"/>
              </w:rPr>
            </w:pPr>
            <w:r w:rsidRPr="0039112F">
              <w:rPr>
                <w:b/>
                <w:szCs w:val="24"/>
              </w:rPr>
              <w:t>3</w:t>
            </w:r>
          </w:p>
        </w:tc>
        <w:tc>
          <w:tcPr>
            <w:tcW w:w="2552" w:type="dxa"/>
          </w:tcPr>
          <w:p w:rsidR="0039112F" w:rsidRPr="0039112F" w:rsidRDefault="0039112F" w:rsidP="0039112F">
            <w:pPr>
              <w:rPr>
                <w:b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Современные тенденции развития музейной коммуникации</w:t>
            </w:r>
          </w:p>
        </w:tc>
        <w:tc>
          <w:tcPr>
            <w:tcW w:w="1559" w:type="dxa"/>
          </w:tcPr>
          <w:p w:rsidR="0039112F" w:rsidRPr="0039112F" w:rsidRDefault="0039112F" w:rsidP="003911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Лекция, беседа,</w:t>
            </w:r>
          </w:p>
          <w:p w:rsidR="0039112F" w:rsidRPr="0039112F" w:rsidRDefault="0039112F" w:rsidP="0039112F">
            <w:pPr>
              <w:jc w:val="center"/>
              <w:rPr>
                <w:b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1985" w:type="dxa"/>
          </w:tcPr>
          <w:p w:rsidR="0039112F" w:rsidRPr="0039112F" w:rsidRDefault="0039112F" w:rsidP="003911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Словесный,</w:t>
            </w:r>
          </w:p>
          <w:p w:rsidR="0039112F" w:rsidRPr="0039112F" w:rsidRDefault="0039112F" w:rsidP="003911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объяснительно-иллюстративный,</w:t>
            </w:r>
          </w:p>
          <w:p w:rsidR="0039112F" w:rsidRPr="0039112F" w:rsidRDefault="0039112F" w:rsidP="003911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наглядный,</w:t>
            </w:r>
          </w:p>
          <w:p w:rsidR="0039112F" w:rsidRPr="0039112F" w:rsidRDefault="0039112F" w:rsidP="0039112F">
            <w:pPr>
              <w:jc w:val="center"/>
              <w:rPr>
                <w:b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практический</w:t>
            </w:r>
          </w:p>
        </w:tc>
        <w:tc>
          <w:tcPr>
            <w:tcW w:w="1842" w:type="dxa"/>
          </w:tcPr>
          <w:p w:rsidR="0039112F" w:rsidRPr="0039112F" w:rsidRDefault="0039112F" w:rsidP="003911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Наглядные пособия,</w:t>
            </w:r>
          </w:p>
          <w:p w:rsidR="0039112F" w:rsidRPr="0039112F" w:rsidRDefault="0039112F" w:rsidP="003911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компьютер,</w:t>
            </w:r>
          </w:p>
          <w:p w:rsidR="0039112F" w:rsidRPr="0039112F" w:rsidRDefault="0039112F" w:rsidP="0039112F">
            <w:pPr>
              <w:jc w:val="center"/>
              <w:rPr>
                <w:b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презентация на компьютере</w:t>
            </w:r>
          </w:p>
        </w:tc>
        <w:tc>
          <w:tcPr>
            <w:tcW w:w="993" w:type="dxa"/>
          </w:tcPr>
          <w:p w:rsidR="0039112F" w:rsidRPr="0039112F" w:rsidRDefault="0039112F" w:rsidP="0039112F">
            <w:pPr>
              <w:jc w:val="center"/>
              <w:rPr>
                <w:b/>
              </w:rPr>
            </w:pPr>
            <w:r w:rsidRPr="0039112F">
              <w:rPr>
                <w:sz w:val="20"/>
                <w:szCs w:val="20"/>
              </w:rPr>
              <w:t>Беседа, опрос</w:t>
            </w:r>
          </w:p>
        </w:tc>
      </w:tr>
      <w:tr w:rsidR="0039112F" w:rsidRPr="0039112F" w:rsidTr="0039112F">
        <w:tc>
          <w:tcPr>
            <w:tcW w:w="562" w:type="dxa"/>
          </w:tcPr>
          <w:p w:rsidR="0039112F" w:rsidRPr="0039112F" w:rsidRDefault="0039112F" w:rsidP="0039112F">
            <w:pPr>
              <w:jc w:val="center"/>
              <w:rPr>
                <w:b/>
                <w:szCs w:val="24"/>
              </w:rPr>
            </w:pPr>
            <w:r w:rsidRPr="0039112F">
              <w:rPr>
                <w:b/>
                <w:szCs w:val="24"/>
              </w:rPr>
              <w:lastRenderedPageBreak/>
              <w:t>4</w:t>
            </w:r>
          </w:p>
        </w:tc>
        <w:tc>
          <w:tcPr>
            <w:tcW w:w="2552" w:type="dxa"/>
          </w:tcPr>
          <w:p w:rsidR="0039112F" w:rsidRPr="0039112F" w:rsidRDefault="0039112F" w:rsidP="0039112F">
            <w:pPr>
              <w:rPr>
                <w:b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Образовательный потенциал школьного музея</w:t>
            </w:r>
          </w:p>
        </w:tc>
        <w:tc>
          <w:tcPr>
            <w:tcW w:w="1559" w:type="dxa"/>
          </w:tcPr>
          <w:p w:rsidR="0039112F" w:rsidRPr="0039112F" w:rsidRDefault="0039112F" w:rsidP="003911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Лекция, беседа,</w:t>
            </w:r>
          </w:p>
          <w:p w:rsidR="0039112F" w:rsidRPr="0039112F" w:rsidRDefault="0039112F" w:rsidP="0039112F">
            <w:pPr>
              <w:jc w:val="center"/>
              <w:rPr>
                <w:b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1985" w:type="dxa"/>
          </w:tcPr>
          <w:p w:rsidR="0039112F" w:rsidRPr="0039112F" w:rsidRDefault="0039112F" w:rsidP="003911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Словесный,</w:t>
            </w:r>
          </w:p>
          <w:p w:rsidR="0039112F" w:rsidRPr="0039112F" w:rsidRDefault="0039112F" w:rsidP="003911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объяснительно-иллюстративный,</w:t>
            </w:r>
          </w:p>
          <w:p w:rsidR="0039112F" w:rsidRPr="0039112F" w:rsidRDefault="0039112F" w:rsidP="003911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наглядный,</w:t>
            </w:r>
          </w:p>
          <w:p w:rsidR="0039112F" w:rsidRPr="0039112F" w:rsidRDefault="0039112F" w:rsidP="0039112F">
            <w:pPr>
              <w:jc w:val="center"/>
              <w:rPr>
                <w:b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практический</w:t>
            </w:r>
          </w:p>
        </w:tc>
        <w:tc>
          <w:tcPr>
            <w:tcW w:w="1842" w:type="dxa"/>
          </w:tcPr>
          <w:p w:rsidR="0039112F" w:rsidRPr="0039112F" w:rsidRDefault="0039112F" w:rsidP="003911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Наглядные пособия,</w:t>
            </w:r>
          </w:p>
          <w:p w:rsidR="0039112F" w:rsidRPr="0039112F" w:rsidRDefault="0039112F" w:rsidP="003911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компьютер,</w:t>
            </w:r>
          </w:p>
          <w:p w:rsidR="0039112F" w:rsidRPr="0039112F" w:rsidRDefault="0039112F" w:rsidP="0039112F">
            <w:pPr>
              <w:jc w:val="center"/>
              <w:rPr>
                <w:b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презентация на компьютере</w:t>
            </w:r>
          </w:p>
        </w:tc>
        <w:tc>
          <w:tcPr>
            <w:tcW w:w="993" w:type="dxa"/>
          </w:tcPr>
          <w:p w:rsidR="0039112F" w:rsidRPr="0039112F" w:rsidRDefault="0039112F" w:rsidP="0039112F">
            <w:pPr>
              <w:jc w:val="center"/>
              <w:rPr>
                <w:b/>
              </w:rPr>
            </w:pPr>
            <w:r w:rsidRPr="0039112F">
              <w:rPr>
                <w:sz w:val="20"/>
                <w:szCs w:val="20"/>
              </w:rPr>
              <w:t>Беседа, опрос</w:t>
            </w:r>
          </w:p>
        </w:tc>
      </w:tr>
      <w:tr w:rsidR="0039112F" w:rsidRPr="0039112F" w:rsidTr="0039112F">
        <w:tc>
          <w:tcPr>
            <w:tcW w:w="562" w:type="dxa"/>
          </w:tcPr>
          <w:p w:rsidR="0039112F" w:rsidRPr="0039112F" w:rsidRDefault="0039112F" w:rsidP="0039112F">
            <w:pPr>
              <w:jc w:val="center"/>
              <w:rPr>
                <w:b/>
                <w:szCs w:val="24"/>
              </w:rPr>
            </w:pPr>
            <w:r w:rsidRPr="0039112F">
              <w:rPr>
                <w:b/>
                <w:szCs w:val="24"/>
              </w:rPr>
              <w:t>5</w:t>
            </w:r>
          </w:p>
        </w:tc>
        <w:tc>
          <w:tcPr>
            <w:tcW w:w="2552" w:type="dxa"/>
          </w:tcPr>
          <w:p w:rsidR="0039112F" w:rsidRPr="0039112F" w:rsidRDefault="0039112F" w:rsidP="0039112F">
            <w:pPr>
              <w:tabs>
                <w:tab w:val="left" w:pos="0"/>
              </w:tabs>
              <w:spacing w:after="160" w:line="259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39112F">
              <w:rPr>
                <w:rFonts w:eastAsia="Times New Roman"/>
                <w:b/>
                <w:szCs w:val="24"/>
                <w:lang w:eastAsia="ru-RU"/>
              </w:rPr>
              <w:t>Экскурсионная деятельность как традиционная форма работы музея с посетителем</w:t>
            </w:r>
          </w:p>
          <w:p w:rsidR="0039112F" w:rsidRPr="0039112F" w:rsidRDefault="0039112F" w:rsidP="0039112F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39112F" w:rsidRPr="0039112F" w:rsidRDefault="0039112F" w:rsidP="003911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Лекция, беседа,</w:t>
            </w:r>
          </w:p>
          <w:p w:rsidR="0039112F" w:rsidRPr="0039112F" w:rsidRDefault="0039112F" w:rsidP="0039112F">
            <w:pPr>
              <w:jc w:val="center"/>
              <w:rPr>
                <w:b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1985" w:type="dxa"/>
          </w:tcPr>
          <w:p w:rsidR="0039112F" w:rsidRPr="0039112F" w:rsidRDefault="0039112F" w:rsidP="003911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Словесный,</w:t>
            </w:r>
          </w:p>
          <w:p w:rsidR="0039112F" w:rsidRPr="0039112F" w:rsidRDefault="0039112F" w:rsidP="003911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Объяснительно-иллюстративный,</w:t>
            </w:r>
          </w:p>
          <w:p w:rsidR="0039112F" w:rsidRPr="0039112F" w:rsidRDefault="0039112F" w:rsidP="003911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наглядный,</w:t>
            </w:r>
          </w:p>
          <w:p w:rsidR="0039112F" w:rsidRPr="0039112F" w:rsidRDefault="0039112F" w:rsidP="0039112F">
            <w:pPr>
              <w:jc w:val="center"/>
              <w:rPr>
                <w:b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практический</w:t>
            </w:r>
          </w:p>
        </w:tc>
        <w:tc>
          <w:tcPr>
            <w:tcW w:w="1842" w:type="dxa"/>
          </w:tcPr>
          <w:p w:rsidR="0039112F" w:rsidRPr="0039112F" w:rsidRDefault="0039112F" w:rsidP="003911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Учебные пособия</w:t>
            </w:r>
          </w:p>
          <w:p w:rsidR="0039112F" w:rsidRPr="0039112F" w:rsidRDefault="0039112F" w:rsidP="003911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Наглядные пособия</w:t>
            </w:r>
          </w:p>
          <w:p w:rsidR="0039112F" w:rsidRPr="0039112F" w:rsidRDefault="0039112F" w:rsidP="003911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компьютер,</w:t>
            </w:r>
          </w:p>
          <w:p w:rsidR="0039112F" w:rsidRPr="0039112F" w:rsidRDefault="0039112F" w:rsidP="0039112F">
            <w:pPr>
              <w:jc w:val="center"/>
              <w:rPr>
                <w:b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презентация на компьютере видеозаписи</w:t>
            </w:r>
          </w:p>
        </w:tc>
        <w:tc>
          <w:tcPr>
            <w:tcW w:w="993" w:type="dxa"/>
          </w:tcPr>
          <w:p w:rsidR="0039112F" w:rsidRPr="0039112F" w:rsidRDefault="0039112F" w:rsidP="0039112F">
            <w:pPr>
              <w:jc w:val="center"/>
              <w:rPr>
                <w:sz w:val="20"/>
                <w:szCs w:val="20"/>
              </w:rPr>
            </w:pPr>
            <w:r w:rsidRPr="0039112F">
              <w:rPr>
                <w:sz w:val="20"/>
                <w:szCs w:val="20"/>
              </w:rPr>
              <w:t>Наблюдения, беседа.</w:t>
            </w:r>
          </w:p>
          <w:p w:rsidR="0039112F" w:rsidRPr="0039112F" w:rsidRDefault="0039112F" w:rsidP="0039112F">
            <w:pPr>
              <w:jc w:val="center"/>
              <w:rPr>
                <w:b/>
              </w:rPr>
            </w:pPr>
          </w:p>
        </w:tc>
      </w:tr>
      <w:tr w:rsidR="0039112F" w:rsidRPr="0039112F" w:rsidTr="0039112F">
        <w:tc>
          <w:tcPr>
            <w:tcW w:w="562" w:type="dxa"/>
          </w:tcPr>
          <w:p w:rsidR="0039112F" w:rsidRPr="0039112F" w:rsidRDefault="0039112F" w:rsidP="0039112F">
            <w:pPr>
              <w:jc w:val="center"/>
              <w:rPr>
                <w:b/>
                <w:szCs w:val="24"/>
              </w:rPr>
            </w:pPr>
            <w:r w:rsidRPr="0039112F">
              <w:rPr>
                <w:b/>
                <w:szCs w:val="24"/>
              </w:rPr>
              <w:t>6</w:t>
            </w:r>
          </w:p>
        </w:tc>
        <w:tc>
          <w:tcPr>
            <w:tcW w:w="2552" w:type="dxa"/>
          </w:tcPr>
          <w:p w:rsidR="0039112F" w:rsidRPr="0039112F" w:rsidRDefault="0039112F" w:rsidP="0039112F">
            <w:pPr>
              <w:rPr>
                <w:b/>
                <w:bCs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Методика подготовки музейной экскурсии</w:t>
            </w:r>
          </w:p>
        </w:tc>
        <w:tc>
          <w:tcPr>
            <w:tcW w:w="1559" w:type="dxa"/>
          </w:tcPr>
          <w:p w:rsidR="0039112F" w:rsidRPr="0039112F" w:rsidRDefault="0039112F" w:rsidP="003911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Лекция, беседа,</w:t>
            </w:r>
          </w:p>
          <w:p w:rsidR="0039112F" w:rsidRPr="0039112F" w:rsidRDefault="0039112F" w:rsidP="0039112F">
            <w:pPr>
              <w:jc w:val="center"/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1985" w:type="dxa"/>
          </w:tcPr>
          <w:p w:rsidR="0039112F" w:rsidRPr="0039112F" w:rsidRDefault="0039112F" w:rsidP="003911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Словесный,</w:t>
            </w:r>
          </w:p>
          <w:p w:rsidR="0039112F" w:rsidRPr="0039112F" w:rsidRDefault="0039112F" w:rsidP="003911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объяснительно-иллюстративный,</w:t>
            </w:r>
          </w:p>
          <w:p w:rsidR="0039112F" w:rsidRPr="0039112F" w:rsidRDefault="0039112F" w:rsidP="003911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наглядный,</w:t>
            </w:r>
          </w:p>
          <w:p w:rsidR="0039112F" w:rsidRPr="0039112F" w:rsidRDefault="0039112F" w:rsidP="0039112F">
            <w:pPr>
              <w:jc w:val="center"/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практический</w:t>
            </w:r>
          </w:p>
        </w:tc>
        <w:tc>
          <w:tcPr>
            <w:tcW w:w="1842" w:type="dxa"/>
          </w:tcPr>
          <w:p w:rsidR="0039112F" w:rsidRPr="0039112F" w:rsidRDefault="0039112F" w:rsidP="003911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Наглядные пособия,</w:t>
            </w:r>
          </w:p>
          <w:p w:rsidR="0039112F" w:rsidRPr="0039112F" w:rsidRDefault="0039112F" w:rsidP="003911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компьютер,</w:t>
            </w:r>
          </w:p>
          <w:p w:rsidR="0039112F" w:rsidRPr="0039112F" w:rsidRDefault="0039112F" w:rsidP="0039112F">
            <w:pPr>
              <w:jc w:val="center"/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презентация на компьютере</w:t>
            </w:r>
          </w:p>
        </w:tc>
        <w:tc>
          <w:tcPr>
            <w:tcW w:w="993" w:type="dxa"/>
          </w:tcPr>
          <w:p w:rsidR="0039112F" w:rsidRPr="0039112F" w:rsidRDefault="0039112F" w:rsidP="0039112F">
            <w:pPr>
              <w:jc w:val="center"/>
              <w:rPr>
                <w:sz w:val="20"/>
                <w:szCs w:val="20"/>
              </w:rPr>
            </w:pPr>
            <w:r w:rsidRPr="0039112F">
              <w:rPr>
                <w:sz w:val="20"/>
                <w:szCs w:val="20"/>
              </w:rPr>
              <w:t>Наблюдения, беседа.</w:t>
            </w:r>
          </w:p>
          <w:p w:rsidR="0039112F" w:rsidRPr="0039112F" w:rsidRDefault="0039112F" w:rsidP="0039112F">
            <w:pPr>
              <w:jc w:val="center"/>
            </w:pPr>
          </w:p>
        </w:tc>
      </w:tr>
      <w:tr w:rsidR="0039112F" w:rsidRPr="0039112F" w:rsidTr="0039112F">
        <w:tc>
          <w:tcPr>
            <w:tcW w:w="562" w:type="dxa"/>
          </w:tcPr>
          <w:p w:rsidR="0039112F" w:rsidRPr="0039112F" w:rsidRDefault="0039112F" w:rsidP="0039112F">
            <w:pPr>
              <w:jc w:val="center"/>
              <w:rPr>
                <w:b/>
                <w:szCs w:val="24"/>
              </w:rPr>
            </w:pPr>
            <w:r w:rsidRPr="0039112F">
              <w:rPr>
                <w:b/>
                <w:szCs w:val="24"/>
              </w:rPr>
              <w:t>7</w:t>
            </w:r>
          </w:p>
        </w:tc>
        <w:tc>
          <w:tcPr>
            <w:tcW w:w="2552" w:type="dxa"/>
          </w:tcPr>
          <w:p w:rsidR="0039112F" w:rsidRPr="0039112F" w:rsidRDefault="0039112F" w:rsidP="003911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Cs w:val="24"/>
              </w:rPr>
              <w:t>Методика подготовки внемузейной пешеходной экскурсии</w:t>
            </w:r>
          </w:p>
        </w:tc>
        <w:tc>
          <w:tcPr>
            <w:tcW w:w="1559" w:type="dxa"/>
          </w:tcPr>
          <w:p w:rsidR="0039112F" w:rsidRPr="0039112F" w:rsidRDefault="0039112F" w:rsidP="003911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Лекция, беседа,</w:t>
            </w:r>
          </w:p>
          <w:p w:rsidR="0039112F" w:rsidRPr="0039112F" w:rsidRDefault="0039112F" w:rsidP="0039112F">
            <w:pPr>
              <w:jc w:val="center"/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1985" w:type="dxa"/>
          </w:tcPr>
          <w:p w:rsidR="0039112F" w:rsidRPr="0039112F" w:rsidRDefault="0039112F" w:rsidP="003911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Словесный,</w:t>
            </w:r>
          </w:p>
          <w:p w:rsidR="0039112F" w:rsidRPr="0039112F" w:rsidRDefault="0039112F" w:rsidP="003911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объяснительно-иллюстративный,</w:t>
            </w:r>
          </w:p>
          <w:p w:rsidR="0039112F" w:rsidRPr="0039112F" w:rsidRDefault="0039112F" w:rsidP="003911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наглядный,</w:t>
            </w:r>
          </w:p>
          <w:p w:rsidR="0039112F" w:rsidRPr="0039112F" w:rsidRDefault="0039112F" w:rsidP="0039112F">
            <w:pPr>
              <w:jc w:val="center"/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практический</w:t>
            </w:r>
          </w:p>
        </w:tc>
        <w:tc>
          <w:tcPr>
            <w:tcW w:w="1842" w:type="dxa"/>
          </w:tcPr>
          <w:p w:rsidR="0039112F" w:rsidRPr="0039112F" w:rsidRDefault="0039112F" w:rsidP="003911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Наглядные пособия,</w:t>
            </w:r>
          </w:p>
          <w:p w:rsidR="0039112F" w:rsidRPr="0039112F" w:rsidRDefault="0039112F" w:rsidP="003911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компьютер,</w:t>
            </w:r>
          </w:p>
          <w:p w:rsidR="0039112F" w:rsidRPr="0039112F" w:rsidRDefault="0039112F" w:rsidP="0039112F">
            <w:pPr>
              <w:jc w:val="center"/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презентация на компьютере</w:t>
            </w:r>
          </w:p>
        </w:tc>
        <w:tc>
          <w:tcPr>
            <w:tcW w:w="993" w:type="dxa"/>
          </w:tcPr>
          <w:p w:rsidR="0039112F" w:rsidRPr="0039112F" w:rsidRDefault="0039112F" w:rsidP="0039112F">
            <w:pPr>
              <w:jc w:val="center"/>
              <w:rPr>
                <w:sz w:val="20"/>
                <w:szCs w:val="20"/>
              </w:rPr>
            </w:pPr>
            <w:r w:rsidRPr="0039112F">
              <w:rPr>
                <w:sz w:val="20"/>
                <w:szCs w:val="20"/>
              </w:rPr>
              <w:t>Наблюдения, беседа.</w:t>
            </w:r>
          </w:p>
          <w:p w:rsidR="0039112F" w:rsidRPr="0039112F" w:rsidRDefault="0039112F" w:rsidP="0039112F">
            <w:pPr>
              <w:jc w:val="center"/>
            </w:pPr>
          </w:p>
        </w:tc>
      </w:tr>
      <w:tr w:rsidR="0039112F" w:rsidRPr="0039112F" w:rsidTr="0039112F">
        <w:tc>
          <w:tcPr>
            <w:tcW w:w="562" w:type="dxa"/>
          </w:tcPr>
          <w:p w:rsidR="0039112F" w:rsidRPr="0039112F" w:rsidRDefault="0039112F" w:rsidP="0039112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2552" w:type="dxa"/>
          </w:tcPr>
          <w:p w:rsidR="0039112F" w:rsidRDefault="0039112F" w:rsidP="0039112F">
            <w:pPr>
              <w:rPr>
                <w:b/>
                <w:szCs w:val="24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Работа над подготовкой экскурсии</w:t>
            </w:r>
          </w:p>
        </w:tc>
        <w:tc>
          <w:tcPr>
            <w:tcW w:w="1559" w:type="dxa"/>
          </w:tcPr>
          <w:p w:rsidR="0039112F" w:rsidRPr="0039112F" w:rsidRDefault="0039112F" w:rsidP="003911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Лекция, беседа,</w:t>
            </w:r>
          </w:p>
          <w:p w:rsidR="0039112F" w:rsidRPr="0039112F" w:rsidRDefault="0039112F" w:rsidP="003911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1985" w:type="dxa"/>
          </w:tcPr>
          <w:p w:rsidR="0039112F" w:rsidRPr="0039112F" w:rsidRDefault="0039112F" w:rsidP="003911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Словесный,</w:t>
            </w:r>
          </w:p>
          <w:p w:rsidR="0039112F" w:rsidRPr="0039112F" w:rsidRDefault="0039112F" w:rsidP="003911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объяснительно-иллюстративный,</w:t>
            </w:r>
          </w:p>
          <w:p w:rsidR="0039112F" w:rsidRPr="0039112F" w:rsidRDefault="0039112F" w:rsidP="003911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наглядный,</w:t>
            </w:r>
          </w:p>
          <w:p w:rsidR="0039112F" w:rsidRPr="0039112F" w:rsidRDefault="0039112F" w:rsidP="003911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практический</w:t>
            </w:r>
          </w:p>
        </w:tc>
        <w:tc>
          <w:tcPr>
            <w:tcW w:w="1842" w:type="dxa"/>
          </w:tcPr>
          <w:p w:rsidR="0039112F" w:rsidRPr="0039112F" w:rsidRDefault="0039112F" w:rsidP="003911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Наглядные пособия,</w:t>
            </w:r>
          </w:p>
          <w:p w:rsidR="0039112F" w:rsidRPr="0039112F" w:rsidRDefault="0039112F" w:rsidP="003911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компьютер,</w:t>
            </w:r>
          </w:p>
          <w:p w:rsidR="0039112F" w:rsidRPr="0039112F" w:rsidRDefault="0039112F" w:rsidP="003911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презентация на компьютере</w:t>
            </w:r>
          </w:p>
        </w:tc>
        <w:tc>
          <w:tcPr>
            <w:tcW w:w="993" w:type="dxa"/>
          </w:tcPr>
          <w:p w:rsidR="0039112F" w:rsidRPr="0039112F" w:rsidRDefault="0039112F" w:rsidP="0039112F">
            <w:pPr>
              <w:jc w:val="center"/>
              <w:rPr>
                <w:sz w:val="20"/>
                <w:szCs w:val="20"/>
              </w:rPr>
            </w:pPr>
            <w:r w:rsidRPr="0039112F">
              <w:rPr>
                <w:sz w:val="20"/>
                <w:szCs w:val="20"/>
              </w:rPr>
              <w:t>Наблюдения, беседа.</w:t>
            </w:r>
          </w:p>
          <w:p w:rsidR="0039112F" w:rsidRPr="0039112F" w:rsidRDefault="0039112F" w:rsidP="0039112F">
            <w:pPr>
              <w:jc w:val="center"/>
              <w:rPr>
                <w:sz w:val="20"/>
                <w:szCs w:val="20"/>
              </w:rPr>
            </w:pPr>
          </w:p>
        </w:tc>
      </w:tr>
      <w:tr w:rsidR="0039112F" w:rsidRPr="0039112F" w:rsidTr="0039112F">
        <w:tc>
          <w:tcPr>
            <w:tcW w:w="562" w:type="dxa"/>
          </w:tcPr>
          <w:p w:rsidR="0039112F" w:rsidRDefault="0039112F" w:rsidP="0039112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2552" w:type="dxa"/>
          </w:tcPr>
          <w:p w:rsidR="0039112F" w:rsidRDefault="0039112F" w:rsidP="0039112F">
            <w:pPr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Портфель экскурсовода</w:t>
            </w:r>
          </w:p>
        </w:tc>
        <w:tc>
          <w:tcPr>
            <w:tcW w:w="1559" w:type="dxa"/>
          </w:tcPr>
          <w:p w:rsidR="0039112F" w:rsidRPr="0039112F" w:rsidRDefault="0039112F" w:rsidP="003911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Лекция, беседа,</w:t>
            </w:r>
          </w:p>
          <w:p w:rsidR="0039112F" w:rsidRPr="0039112F" w:rsidRDefault="0039112F" w:rsidP="003911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1985" w:type="dxa"/>
          </w:tcPr>
          <w:p w:rsidR="0039112F" w:rsidRPr="0039112F" w:rsidRDefault="0039112F" w:rsidP="003911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Словесный,</w:t>
            </w:r>
          </w:p>
          <w:p w:rsidR="0039112F" w:rsidRPr="0039112F" w:rsidRDefault="0039112F" w:rsidP="003911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объяснительно-иллюстративный,</w:t>
            </w:r>
          </w:p>
          <w:p w:rsidR="0039112F" w:rsidRPr="0039112F" w:rsidRDefault="0039112F" w:rsidP="003911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наглядный,</w:t>
            </w:r>
          </w:p>
          <w:p w:rsidR="0039112F" w:rsidRPr="0039112F" w:rsidRDefault="0039112F" w:rsidP="003911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практический</w:t>
            </w:r>
          </w:p>
        </w:tc>
        <w:tc>
          <w:tcPr>
            <w:tcW w:w="1842" w:type="dxa"/>
          </w:tcPr>
          <w:p w:rsidR="0039112F" w:rsidRPr="0039112F" w:rsidRDefault="0039112F" w:rsidP="003911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Наглядные пособия,</w:t>
            </w:r>
          </w:p>
          <w:p w:rsidR="0039112F" w:rsidRPr="0039112F" w:rsidRDefault="0039112F" w:rsidP="003911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компьютер,</w:t>
            </w:r>
          </w:p>
          <w:p w:rsidR="0039112F" w:rsidRPr="0039112F" w:rsidRDefault="0039112F" w:rsidP="003911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презентация на компьютере</w:t>
            </w:r>
          </w:p>
        </w:tc>
        <w:tc>
          <w:tcPr>
            <w:tcW w:w="993" w:type="dxa"/>
          </w:tcPr>
          <w:p w:rsidR="0039112F" w:rsidRPr="0039112F" w:rsidRDefault="0039112F" w:rsidP="0039112F">
            <w:pPr>
              <w:jc w:val="center"/>
              <w:rPr>
                <w:sz w:val="20"/>
                <w:szCs w:val="20"/>
              </w:rPr>
            </w:pPr>
            <w:r w:rsidRPr="0039112F">
              <w:rPr>
                <w:sz w:val="20"/>
                <w:szCs w:val="20"/>
              </w:rPr>
              <w:t>Наблюдения, беседа.</w:t>
            </w:r>
          </w:p>
          <w:p w:rsidR="0039112F" w:rsidRPr="0039112F" w:rsidRDefault="0039112F" w:rsidP="0039112F">
            <w:pPr>
              <w:jc w:val="center"/>
              <w:rPr>
                <w:sz w:val="20"/>
                <w:szCs w:val="20"/>
              </w:rPr>
            </w:pPr>
          </w:p>
        </w:tc>
      </w:tr>
      <w:tr w:rsidR="0039112F" w:rsidRPr="0039112F" w:rsidTr="0039112F">
        <w:tc>
          <w:tcPr>
            <w:tcW w:w="562" w:type="dxa"/>
          </w:tcPr>
          <w:p w:rsidR="0039112F" w:rsidRDefault="0039112F" w:rsidP="0039112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2552" w:type="dxa"/>
          </w:tcPr>
          <w:p w:rsidR="0039112F" w:rsidRDefault="0039112F" w:rsidP="0039112F">
            <w:pPr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Требования к экскурсоводу. Экскурсионная этика</w:t>
            </w:r>
          </w:p>
        </w:tc>
        <w:tc>
          <w:tcPr>
            <w:tcW w:w="1559" w:type="dxa"/>
          </w:tcPr>
          <w:p w:rsidR="0039112F" w:rsidRPr="0039112F" w:rsidRDefault="0039112F" w:rsidP="003911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Лекция, беседа,</w:t>
            </w:r>
          </w:p>
          <w:p w:rsidR="0039112F" w:rsidRPr="0039112F" w:rsidRDefault="0039112F" w:rsidP="003911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1985" w:type="dxa"/>
          </w:tcPr>
          <w:p w:rsidR="0039112F" w:rsidRPr="0039112F" w:rsidRDefault="0039112F" w:rsidP="003911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Словесный,</w:t>
            </w:r>
          </w:p>
          <w:p w:rsidR="0039112F" w:rsidRPr="0039112F" w:rsidRDefault="0039112F" w:rsidP="003911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объяснительно-иллюстративный,</w:t>
            </w:r>
          </w:p>
          <w:p w:rsidR="0039112F" w:rsidRPr="0039112F" w:rsidRDefault="0039112F" w:rsidP="003911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наглядный,</w:t>
            </w:r>
          </w:p>
          <w:p w:rsidR="0039112F" w:rsidRPr="0039112F" w:rsidRDefault="0039112F" w:rsidP="003911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практический</w:t>
            </w:r>
          </w:p>
        </w:tc>
        <w:tc>
          <w:tcPr>
            <w:tcW w:w="1842" w:type="dxa"/>
          </w:tcPr>
          <w:p w:rsidR="0039112F" w:rsidRPr="0039112F" w:rsidRDefault="0039112F" w:rsidP="003911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Наглядные пособия,</w:t>
            </w:r>
          </w:p>
          <w:p w:rsidR="0039112F" w:rsidRPr="0039112F" w:rsidRDefault="0039112F" w:rsidP="003911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компьютер,</w:t>
            </w:r>
          </w:p>
          <w:p w:rsidR="0039112F" w:rsidRPr="0039112F" w:rsidRDefault="0039112F" w:rsidP="003911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презентация на компьютере</w:t>
            </w:r>
          </w:p>
        </w:tc>
        <w:tc>
          <w:tcPr>
            <w:tcW w:w="993" w:type="dxa"/>
          </w:tcPr>
          <w:p w:rsidR="0039112F" w:rsidRPr="0039112F" w:rsidRDefault="0039112F" w:rsidP="0039112F">
            <w:pPr>
              <w:jc w:val="center"/>
              <w:rPr>
                <w:sz w:val="20"/>
                <w:szCs w:val="20"/>
              </w:rPr>
            </w:pPr>
            <w:r w:rsidRPr="0039112F">
              <w:rPr>
                <w:sz w:val="20"/>
                <w:szCs w:val="20"/>
              </w:rPr>
              <w:t>Наблюдения, беседа.</w:t>
            </w:r>
          </w:p>
          <w:p w:rsidR="0039112F" w:rsidRPr="0039112F" w:rsidRDefault="0039112F" w:rsidP="0039112F">
            <w:pPr>
              <w:jc w:val="center"/>
              <w:rPr>
                <w:sz w:val="20"/>
                <w:szCs w:val="20"/>
              </w:rPr>
            </w:pPr>
          </w:p>
        </w:tc>
      </w:tr>
      <w:tr w:rsidR="0039112F" w:rsidRPr="0039112F" w:rsidTr="0039112F">
        <w:tc>
          <w:tcPr>
            <w:tcW w:w="562" w:type="dxa"/>
          </w:tcPr>
          <w:p w:rsidR="0039112F" w:rsidRPr="0039112F" w:rsidRDefault="0039112F" w:rsidP="0039112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2552" w:type="dxa"/>
          </w:tcPr>
          <w:p w:rsidR="0039112F" w:rsidRPr="0039112F" w:rsidRDefault="0039112F" w:rsidP="0039112F">
            <w:pPr>
              <w:tabs>
                <w:tab w:val="left" w:pos="0"/>
              </w:tabs>
              <w:rPr>
                <w:b/>
              </w:rPr>
            </w:pPr>
            <w:r w:rsidRPr="0039112F">
              <w:rPr>
                <w:b/>
              </w:rPr>
              <w:t>Итоговое занятие</w:t>
            </w:r>
          </w:p>
        </w:tc>
        <w:tc>
          <w:tcPr>
            <w:tcW w:w="1559" w:type="dxa"/>
          </w:tcPr>
          <w:p w:rsidR="0039112F" w:rsidRPr="0039112F" w:rsidRDefault="0039112F" w:rsidP="0039112F">
            <w:pPr>
              <w:jc w:val="center"/>
              <w:rPr>
                <w:b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1985" w:type="dxa"/>
          </w:tcPr>
          <w:p w:rsidR="0039112F" w:rsidRPr="0039112F" w:rsidRDefault="0039112F" w:rsidP="0039112F">
            <w:pPr>
              <w:jc w:val="center"/>
              <w:rPr>
                <w:b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практический</w:t>
            </w:r>
          </w:p>
        </w:tc>
        <w:tc>
          <w:tcPr>
            <w:tcW w:w="1842" w:type="dxa"/>
          </w:tcPr>
          <w:p w:rsidR="0039112F" w:rsidRPr="0039112F" w:rsidRDefault="0039112F" w:rsidP="0039112F">
            <w:pPr>
              <w:jc w:val="center"/>
              <w:rPr>
                <w:b/>
              </w:rPr>
            </w:pPr>
            <w:r w:rsidRPr="0039112F">
              <w:rPr>
                <w:rFonts w:eastAsia="Times New Roman"/>
                <w:sz w:val="20"/>
                <w:szCs w:val="20"/>
                <w:lang w:eastAsia="ru-RU"/>
              </w:rPr>
              <w:t>Наглядные пособия</w:t>
            </w:r>
          </w:p>
        </w:tc>
        <w:tc>
          <w:tcPr>
            <w:tcW w:w="993" w:type="dxa"/>
          </w:tcPr>
          <w:p w:rsidR="0039112F" w:rsidRPr="0039112F" w:rsidRDefault="0039112F" w:rsidP="0039112F">
            <w:pPr>
              <w:jc w:val="center"/>
              <w:rPr>
                <w:b/>
              </w:rPr>
            </w:pPr>
            <w:r w:rsidRPr="0039112F">
              <w:rPr>
                <w:sz w:val="20"/>
                <w:szCs w:val="20"/>
              </w:rPr>
              <w:t>Опрос</w:t>
            </w:r>
          </w:p>
        </w:tc>
      </w:tr>
    </w:tbl>
    <w:p w:rsidR="0039112F" w:rsidRDefault="0039112F" w:rsidP="0039112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9112F" w:rsidRPr="00D131F3" w:rsidRDefault="0039112F" w:rsidP="003911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1F3">
        <w:rPr>
          <w:rFonts w:ascii="Times New Roman" w:hAnsi="Times New Roman" w:cs="Times New Roman"/>
          <w:b/>
          <w:sz w:val="24"/>
          <w:szCs w:val="24"/>
        </w:rPr>
        <w:t>Информационные источники</w:t>
      </w:r>
    </w:p>
    <w:p w:rsidR="0039112F" w:rsidRPr="00D131F3" w:rsidRDefault="0039112F" w:rsidP="003911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1F3">
        <w:rPr>
          <w:rFonts w:ascii="Times New Roman" w:hAnsi="Times New Roman" w:cs="Times New Roman"/>
          <w:b/>
          <w:sz w:val="24"/>
          <w:szCs w:val="24"/>
        </w:rPr>
        <w:t>Список литературы для учителей</w:t>
      </w:r>
    </w:p>
    <w:p w:rsidR="0039112F" w:rsidRPr="00D131F3" w:rsidRDefault="0039112F" w:rsidP="0039112F">
      <w:pPr>
        <w:widowControl w:val="0"/>
        <w:numPr>
          <w:ilvl w:val="0"/>
          <w:numId w:val="23"/>
        </w:numPr>
        <w:tabs>
          <w:tab w:val="num" w:pos="0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1F3">
        <w:rPr>
          <w:rFonts w:ascii="Times New Roman" w:eastAsia="Times New Roman" w:hAnsi="Times New Roman" w:cs="Times New Roman"/>
          <w:sz w:val="24"/>
          <w:szCs w:val="24"/>
          <w:lang w:eastAsia="ar-SA"/>
        </w:rPr>
        <w:t>В мире школьных музеев. Выпуск 1. Отв. редактор: В.П. Моисеенко. М., Центр “Школьная книга”, 2007.</w:t>
      </w:r>
    </w:p>
    <w:p w:rsidR="0039112F" w:rsidRPr="00D131F3" w:rsidRDefault="0039112F" w:rsidP="0039112F">
      <w:pPr>
        <w:widowControl w:val="0"/>
        <w:numPr>
          <w:ilvl w:val="0"/>
          <w:numId w:val="23"/>
        </w:numPr>
        <w:tabs>
          <w:tab w:val="num" w:pos="0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1F3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Восхождение к истокам. По материалам Всероссийской научно-практической конференции по актуальным проблемам школьного краеведения. Санкт-Петербург и Россия. – СПб., 2002.</w:t>
      </w:r>
    </w:p>
    <w:p w:rsidR="0039112F" w:rsidRPr="00D131F3" w:rsidRDefault="0039112F" w:rsidP="0039112F">
      <w:pPr>
        <w:widowControl w:val="0"/>
        <w:numPr>
          <w:ilvl w:val="0"/>
          <w:numId w:val="23"/>
        </w:numPr>
        <w:tabs>
          <w:tab w:val="num" w:pos="0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1F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в наследство. Методико-рекомендательный указатель литературы в помощь организации краеведческой работы по программе «Юные за возрождение Петербурга».– СПб., 1997.</w:t>
      </w:r>
    </w:p>
    <w:p w:rsidR="0039112F" w:rsidRPr="00D131F3" w:rsidRDefault="0039112F" w:rsidP="0039112F">
      <w:pPr>
        <w:widowControl w:val="0"/>
        <w:numPr>
          <w:ilvl w:val="0"/>
          <w:numId w:val="23"/>
        </w:numPr>
        <w:tabs>
          <w:tab w:val="num" w:pos="0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1F3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Караневский П.И. Экскурсионная и выставочная работа. - М., 2001.</w:t>
      </w:r>
    </w:p>
    <w:p w:rsidR="0039112F" w:rsidRPr="00D131F3" w:rsidRDefault="0039112F" w:rsidP="0039112F">
      <w:pPr>
        <w:widowControl w:val="0"/>
        <w:numPr>
          <w:ilvl w:val="0"/>
          <w:numId w:val="23"/>
        </w:numPr>
        <w:tabs>
          <w:tab w:val="num" w:pos="0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1F3">
        <w:rPr>
          <w:rFonts w:ascii="Times New Roman" w:eastAsia="Times New Roman" w:hAnsi="Times New Roman" w:cs="Times New Roman"/>
          <w:sz w:val="24"/>
          <w:szCs w:val="24"/>
          <w:lang w:eastAsia="ar-SA"/>
        </w:rPr>
        <w:t>Каталог школьных музеев Санкт-Петербурга. Сост. О.И. Савельева. Санкт-Петербургский городской Дворец творчества юных. – СПб., 2010.</w:t>
      </w:r>
    </w:p>
    <w:p w:rsidR="0039112F" w:rsidRPr="00D131F3" w:rsidRDefault="0039112F" w:rsidP="0039112F">
      <w:pPr>
        <w:widowControl w:val="0"/>
        <w:numPr>
          <w:ilvl w:val="0"/>
          <w:numId w:val="23"/>
        </w:numPr>
        <w:tabs>
          <w:tab w:val="num" w:pos="0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Колосов Ю.И. Школьный музей как центр формирования культуры исторического </w:t>
      </w:r>
      <w:r w:rsidRPr="00D131F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наследия учащихся. В кн.: Духовное наследие блокадного Ленинграда и современность. Аничков вестник № 20, А/О «Арсис». – СПб., 2000.</w:t>
      </w:r>
    </w:p>
    <w:p w:rsidR="0039112F" w:rsidRPr="00D131F3" w:rsidRDefault="0039112F" w:rsidP="0039112F">
      <w:pPr>
        <w:widowControl w:val="0"/>
        <w:numPr>
          <w:ilvl w:val="0"/>
          <w:numId w:val="23"/>
        </w:numPr>
        <w:tabs>
          <w:tab w:val="num" w:pos="0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1F3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Краеведческие ресурсы в информационном пространстве Санкт-Петербурга. По материалам конференции. – СПб., 2005.</w:t>
      </w:r>
    </w:p>
    <w:p w:rsidR="0039112F" w:rsidRPr="00D131F3" w:rsidRDefault="0039112F" w:rsidP="0039112F">
      <w:pPr>
        <w:widowControl w:val="0"/>
        <w:numPr>
          <w:ilvl w:val="0"/>
          <w:numId w:val="23"/>
        </w:numPr>
        <w:tabs>
          <w:tab w:val="num" w:pos="0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1F3">
        <w:rPr>
          <w:rFonts w:ascii="Times New Roman" w:eastAsia="Times New Roman" w:hAnsi="Times New Roman" w:cs="Times New Roman"/>
          <w:sz w:val="24"/>
          <w:szCs w:val="24"/>
          <w:lang w:eastAsia="ar-SA"/>
        </w:rPr>
        <w:t>Маслова, С.Г. Мы входим в мир прекрасного: учеб. пособие / Маслова С.Г. Музейная педагогика в школе / под ред. Б.А. Столярова, А.Г. Бойко. – СПб., 2002. – Вып. 3. – 222 с.</w:t>
      </w:r>
    </w:p>
    <w:p w:rsidR="0039112F" w:rsidRPr="00D131F3" w:rsidRDefault="0039112F" w:rsidP="0039112F">
      <w:pPr>
        <w:widowControl w:val="0"/>
        <w:numPr>
          <w:ilvl w:val="0"/>
          <w:numId w:val="23"/>
        </w:numPr>
        <w:tabs>
          <w:tab w:val="num" w:pos="0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1F3">
        <w:rPr>
          <w:rFonts w:ascii="Times New Roman" w:eastAsia="Times New Roman" w:hAnsi="Times New Roman" w:cs="Times New Roman"/>
          <w:sz w:val="24"/>
          <w:szCs w:val="24"/>
          <w:lang w:eastAsia="ar-SA"/>
        </w:rPr>
        <w:t>Музей и школа: диалог в образовательном пространстве. Вып.7.</w:t>
      </w:r>
    </w:p>
    <w:p w:rsidR="0039112F" w:rsidRPr="00D131F3" w:rsidRDefault="0039112F" w:rsidP="0039112F">
      <w:pPr>
        <w:widowControl w:val="0"/>
        <w:numPr>
          <w:ilvl w:val="0"/>
          <w:numId w:val="23"/>
        </w:numPr>
        <w:tabs>
          <w:tab w:val="num" w:pos="0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1F3">
        <w:rPr>
          <w:rFonts w:ascii="Times New Roman" w:eastAsia="Times New Roman" w:hAnsi="Times New Roman" w:cs="Times New Roman"/>
          <w:sz w:val="24"/>
          <w:szCs w:val="24"/>
          <w:lang w:eastAsia="ar-SA"/>
        </w:rPr>
        <w:t>Музеи Красногвардейского района - музеи большого подвига. Сост. Спиридонова Н.Я. – СПб., 2004.</w:t>
      </w:r>
    </w:p>
    <w:p w:rsidR="0039112F" w:rsidRPr="00D131F3" w:rsidRDefault="0039112F" w:rsidP="0039112F">
      <w:pPr>
        <w:widowControl w:val="0"/>
        <w:numPr>
          <w:ilvl w:val="0"/>
          <w:numId w:val="23"/>
        </w:numPr>
        <w:tabs>
          <w:tab w:val="num" w:pos="0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1F3">
        <w:rPr>
          <w:rFonts w:ascii="Times New Roman" w:eastAsia="Times New Roman" w:hAnsi="Times New Roman" w:cs="Times New Roman"/>
          <w:sz w:val="24"/>
          <w:szCs w:val="24"/>
          <w:lang w:eastAsia="ar-SA"/>
        </w:rPr>
        <w:t>Музеи Санкт-Петербурга. – СПб., 2007.</w:t>
      </w:r>
    </w:p>
    <w:p w:rsidR="0039112F" w:rsidRPr="00D131F3" w:rsidRDefault="0039112F" w:rsidP="0039112F">
      <w:pPr>
        <w:widowControl w:val="0"/>
        <w:numPr>
          <w:ilvl w:val="0"/>
          <w:numId w:val="23"/>
        </w:numPr>
        <w:tabs>
          <w:tab w:val="num" w:pos="0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1F3">
        <w:rPr>
          <w:rFonts w:ascii="Times New Roman" w:eastAsia="Times New Roman" w:hAnsi="Times New Roman" w:cs="Times New Roman"/>
          <w:sz w:val="24"/>
          <w:szCs w:val="24"/>
          <w:lang w:eastAsia="ar-SA"/>
        </w:rPr>
        <w:t>Некрасова-Каратеева, О.Л. Детское творчество в музее: учеб.пособие / О.Л. Некрасова-Каратеева. – М.: Высш.шк., 2005. – 207 с.</w:t>
      </w:r>
    </w:p>
    <w:p w:rsidR="0039112F" w:rsidRPr="00D131F3" w:rsidRDefault="0039112F" w:rsidP="0039112F">
      <w:pPr>
        <w:widowControl w:val="0"/>
        <w:numPr>
          <w:ilvl w:val="0"/>
          <w:numId w:val="23"/>
        </w:numPr>
        <w:tabs>
          <w:tab w:val="num" w:pos="0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1F3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Педагоги Охты предлагают. Сост. Вакуленко Л.М. – СПб., 2003.</w:t>
      </w:r>
    </w:p>
    <w:p w:rsidR="0039112F" w:rsidRPr="00D131F3" w:rsidRDefault="0039112F" w:rsidP="0039112F">
      <w:pPr>
        <w:widowControl w:val="0"/>
        <w:numPr>
          <w:ilvl w:val="0"/>
          <w:numId w:val="23"/>
        </w:numPr>
        <w:tabs>
          <w:tab w:val="num" w:pos="0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1F3">
        <w:rPr>
          <w:rFonts w:ascii="Times New Roman" w:eastAsia="Times New Roman" w:hAnsi="Times New Roman" w:cs="Times New Roman"/>
          <w:sz w:val="24"/>
          <w:szCs w:val="24"/>
          <w:lang w:eastAsia="ar-SA"/>
        </w:rPr>
        <w:t>Соколова Н.Д.; Рос. гос. пед. Ин-т им. А. И. Герцена, Рос. акад. образования. Сев.-Зап. отд-ние; Гос. Русский музей. – СПб.: СпецЛит, 2000. – 159 с.</w:t>
      </w:r>
    </w:p>
    <w:p w:rsidR="0039112F" w:rsidRPr="00D131F3" w:rsidRDefault="0039112F" w:rsidP="0039112F">
      <w:pPr>
        <w:widowControl w:val="0"/>
        <w:numPr>
          <w:ilvl w:val="0"/>
          <w:numId w:val="23"/>
        </w:numPr>
        <w:tabs>
          <w:tab w:val="num" w:pos="0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1F3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Столяров, Б.А. Основы экскурсионного дела: учеб. пособие для студентов педагогич. вузов / Столяров Б.А., Соколова Н.Д., Алексеева Н.А.– СПб., 2002.– 144 с.</w:t>
      </w:r>
    </w:p>
    <w:p w:rsidR="0039112F" w:rsidRPr="00D131F3" w:rsidRDefault="0039112F" w:rsidP="0039112F">
      <w:pPr>
        <w:widowControl w:val="0"/>
        <w:numPr>
          <w:ilvl w:val="0"/>
          <w:numId w:val="23"/>
        </w:numPr>
        <w:tabs>
          <w:tab w:val="num" w:pos="0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1F3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Школьный музей в едином образовательном пространстве. – СПб., 1999.</w:t>
      </w:r>
    </w:p>
    <w:p w:rsidR="0039112F" w:rsidRDefault="0039112F" w:rsidP="0039112F">
      <w:pPr>
        <w:widowControl w:val="0"/>
        <w:tabs>
          <w:tab w:val="left" w:pos="1429"/>
          <w:tab w:val="left" w:pos="2138"/>
        </w:tabs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9112F" w:rsidRPr="00D131F3" w:rsidRDefault="0039112F" w:rsidP="0039112F">
      <w:pPr>
        <w:widowControl w:val="0"/>
        <w:tabs>
          <w:tab w:val="left" w:pos="1429"/>
          <w:tab w:val="left" w:pos="2138"/>
        </w:tabs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9112F" w:rsidRPr="00D131F3" w:rsidRDefault="0039112F" w:rsidP="0039112F">
      <w:pPr>
        <w:widowControl w:val="0"/>
        <w:tabs>
          <w:tab w:val="left" w:pos="1429"/>
          <w:tab w:val="left" w:pos="213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131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Интернет ресурсы:</w:t>
      </w:r>
    </w:p>
    <w:p w:rsidR="0039112F" w:rsidRPr="00D131F3" w:rsidRDefault="00676C30" w:rsidP="0039112F">
      <w:pPr>
        <w:widowControl w:val="0"/>
        <w:tabs>
          <w:tab w:val="left" w:pos="1429"/>
          <w:tab w:val="left" w:pos="213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hyperlink r:id="rId8" w:history="1">
        <w:r w:rsidR="0039112F" w:rsidRPr="00D131F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ar-SA"/>
          </w:rPr>
          <w:t>http://www.museum.ru/</w:t>
        </w:r>
      </w:hyperlink>
      <w:r w:rsidR="0039112F" w:rsidRPr="00D131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Музеи России</w:t>
      </w:r>
    </w:p>
    <w:p w:rsidR="0039112F" w:rsidRPr="00D131F3" w:rsidRDefault="00676C30" w:rsidP="0039112F">
      <w:pPr>
        <w:widowControl w:val="0"/>
        <w:tabs>
          <w:tab w:val="left" w:pos="1429"/>
          <w:tab w:val="left" w:pos="213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hyperlink r:id="rId9" w:history="1">
        <w:r w:rsidR="0039112F" w:rsidRPr="00D131F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ar-SA"/>
          </w:rPr>
          <w:t>http://muzei-mira.com/muzei_sha/</w:t>
        </w:r>
      </w:hyperlink>
      <w:r w:rsidR="0039112F" w:rsidRPr="00D131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Музеи мира</w:t>
      </w:r>
    </w:p>
    <w:p w:rsidR="0039112F" w:rsidRPr="00D131F3" w:rsidRDefault="00676C30" w:rsidP="0039112F">
      <w:pPr>
        <w:widowControl w:val="0"/>
        <w:tabs>
          <w:tab w:val="left" w:pos="1429"/>
          <w:tab w:val="left" w:pos="213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hyperlink r:id="rId10" w:history="1">
        <w:r w:rsidR="0039112F" w:rsidRPr="00D131F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ar-SA"/>
          </w:rPr>
          <w:t>http://s-pb.in/</w:t>
        </w:r>
      </w:hyperlink>
      <w:r w:rsidR="0039112F" w:rsidRPr="00D131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Музеи Санкт-Петербурга</w:t>
      </w:r>
    </w:p>
    <w:p w:rsidR="0039112F" w:rsidRPr="00D131F3" w:rsidRDefault="00676C30" w:rsidP="0039112F">
      <w:pPr>
        <w:widowControl w:val="0"/>
        <w:tabs>
          <w:tab w:val="left" w:pos="1429"/>
          <w:tab w:val="left" w:pos="213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hyperlink r:id="rId11" w:history="1">
        <w:r w:rsidR="0039112F" w:rsidRPr="00D131F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ar-SA"/>
          </w:rPr>
          <w:t>http://leningradpobeda.ru/home/</w:t>
        </w:r>
      </w:hyperlink>
      <w:r w:rsidR="0039112F" w:rsidRPr="00D131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Ленинград. Победа.</w:t>
      </w:r>
    </w:p>
    <w:p w:rsidR="0039112F" w:rsidRPr="00D131F3" w:rsidRDefault="00676C30" w:rsidP="0039112F">
      <w:pPr>
        <w:widowControl w:val="0"/>
        <w:tabs>
          <w:tab w:val="left" w:pos="1429"/>
          <w:tab w:val="left" w:pos="213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hyperlink r:id="rId12" w:history="1">
        <w:r w:rsidR="0039112F" w:rsidRPr="00D131F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ar-SA"/>
          </w:rPr>
          <w:t>http://www.leningrad-spb-blokada.net/</w:t>
        </w:r>
      </w:hyperlink>
      <w:r w:rsidR="0039112F" w:rsidRPr="00D131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Ленинград. Блокада.</w:t>
      </w:r>
    </w:p>
    <w:p w:rsidR="0039112F" w:rsidRPr="00D131F3" w:rsidRDefault="00676C30" w:rsidP="0039112F">
      <w:pPr>
        <w:widowControl w:val="0"/>
        <w:tabs>
          <w:tab w:val="left" w:pos="1429"/>
          <w:tab w:val="left" w:pos="213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hyperlink r:id="rId13" w:history="1">
        <w:r w:rsidR="0039112F" w:rsidRPr="00D131F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ar-SA"/>
          </w:rPr>
          <w:t>http://mart-museum.ru/</w:t>
        </w:r>
      </w:hyperlink>
      <w:r w:rsidR="0039112F" w:rsidRPr="00D131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Март. Технологии и маркетинг для музеев</w:t>
      </w:r>
    </w:p>
    <w:p w:rsidR="0039112F" w:rsidRPr="00D131F3" w:rsidRDefault="00676C30" w:rsidP="0039112F">
      <w:pPr>
        <w:widowControl w:val="0"/>
        <w:tabs>
          <w:tab w:val="left" w:pos="1429"/>
          <w:tab w:val="left" w:pos="213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hyperlink r:id="rId14" w:history="1">
        <w:r w:rsidR="0039112F" w:rsidRPr="00D131F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ar-SA"/>
          </w:rPr>
          <w:t>http://www.museum.ru/rme/</w:t>
        </w:r>
      </w:hyperlink>
      <w:r w:rsidR="0039112F" w:rsidRPr="00D131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Российская музейная энциклопедия</w:t>
      </w:r>
    </w:p>
    <w:p w:rsidR="0039112F" w:rsidRPr="00D131F3" w:rsidRDefault="0039112F" w:rsidP="0039112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1F3">
        <w:rPr>
          <w:rFonts w:ascii="Times New Roman" w:hAnsi="Times New Roman" w:cs="Times New Roman"/>
          <w:b/>
          <w:sz w:val="24"/>
          <w:szCs w:val="24"/>
        </w:rPr>
        <w:t>Список литературы для обучающихся и родителей</w:t>
      </w:r>
    </w:p>
    <w:p w:rsidR="0039112F" w:rsidRPr="00D131F3" w:rsidRDefault="0039112F" w:rsidP="0039112F">
      <w:pPr>
        <w:widowControl w:val="0"/>
        <w:numPr>
          <w:ilvl w:val="0"/>
          <w:numId w:val="24"/>
        </w:numPr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1F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Горбачевич К., Хабло Е. Почему так названы? – СПб., 2007.</w:t>
      </w:r>
    </w:p>
    <w:p w:rsidR="0039112F" w:rsidRPr="00D131F3" w:rsidRDefault="0039112F" w:rsidP="0039112F">
      <w:pPr>
        <w:widowControl w:val="0"/>
        <w:numPr>
          <w:ilvl w:val="0"/>
          <w:numId w:val="24"/>
        </w:numPr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1F3">
        <w:rPr>
          <w:rFonts w:ascii="Times New Roman" w:eastAsia="Times New Roman" w:hAnsi="Times New Roman" w:cs="Times New Roman"/>
          <w:sz w:val="24"/>
          <w:szCs w:val="24"/>
          <w:lang w:eastAsia="ar-SA"/>
        </w:rPr>
        <w:t>Живи в веках, Победа! Сост. Н.Я. Спиридонова. – СПб., 2009.</w:t>
      </w:r>
    </w:p>
    <w:p w:rsidR="0039112F" w:rsidRPr="00D131F3" w:rsidRDefault="0039112F" w:rsidP="0039112F">
      <w:pPr>
        <w:widowControl w:val="0"/>
        <w:numPr>
          <w:ilvl w:val="0"/>
          <w:numId w:val="24"/>
        </w:numPr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1F3">
        <w:rPr>
          <w:rFonts w:ascii="Times New Roman" w:eastAsia="Times New Roman" w:hAnsi="Times New Roman" w:cs="Times New Roman"/>
          <w:sz w:val="24"/>
          <w:szCs w:val="24"/>
          <w:lang w:eastAsia="ar-SA"/>
        </w:rPr>
        <w:t>Из Охтинской летописи. Вып.4,5,6,7 . Сост. Мухина Е.М. – СПб., 2002.</w:t>
      </w:r>
    </w:p>
    <w:p w:rsidR="0039112F" w:rsidRPr="00D131F3" w:rsidRDefault="0039112F" w:rsidP="0039112F">
      <w:pPr>
        <w:widowControl w:val="0"/>
        <w:numPr>
          <w:ilvl w:val="0"/>
          <w:numId w:val="24"/>
        </w:numPr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1F3">
        <w:rPr>
          <w:rFonts w:ascii="Times New Roman" w:eastAsia="Times New Roman" w:hAnsi="Times New Roman" w:cs="Times New Roman"/>
          <w:sz w:val="24"/>
          <w:szCs w:val="24"/>
          <w:lang w:eastAsia="ar-SA"/>
        </w:rPr>
        <w:t>Костылев Р.П., Пересторонина Г.Ф. Петербургские архитектурные стили.-СПб, «Паритет», 2007.- 256 с., ил.</w:t>
      </w:r>
    </w:p>
    <w:p w:rsidR="0039112F" w:rsidRPr="00D131F3" w:rsidRDefault="0039112F" w:rsidP="0039112F">
      <w:pPr>
        <w:widowControl w:val="0"/>
        <w:numPr>
          <w:ilvl w:val="0"/>
          <w:numId w:val="24"/>
        </w:numPr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1F3">
        <w:rPr>
          <w:rFonts w:ascii="Times New Roman" w:eastAsia="Times New Roman" w:hAnsi="Times New Roman" w:cs="Times New Roman"/>
          <w:sz w:val="24"/>
          <w:szCs w:val="24"/>
          <w:lang w:eastAsia="ar-SA"/>
        </w:rPr>
        <w:t>Мемориальный ансамбль «Дорога Жизни». – СПб., 2009.</w:t>
      </w:r>
    </w:p>
    <w:p w:rsidR="0039112F" w:rsidRPr="00D131F3" w:rsidRDefault="0039112F" w:rsidP="0039112F">
      <w:pPr>
        <w:widowControl w:val="0"/>
        <w:numPr>
          <w:ilvl w:val="0"/>
          <w:numId w:val="24"/>
        </w:numPr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1F3">
        <w:rPr>
          <w:rFonts w:ascii="Times New Roman" w:eastAsia="Times New Roman" w:hAnsi="Times New Roman" w:cs="Times New Roman"/>
          <w:sz w:val="24"/>
          <w:szCs w:val="24"/>
          <w:lang w:eastAsia="ar-SA"/>
        </w:rPr>
        <w:t>Молчанов А. Реквием ленинградским детям. – СПб., 2010.</w:t>
      </w:r>
    </w:p>
    <w:p w:rsidR="0039112F" w:rsidRPr="00D131F3" w:rsidRDefault="0039112F" w:rsidP="0039112F">
      <w:pPr>
        <w:widowControl w:val="0"/>
        <w:numPr>
          <w:ilvl w:val="0"/>
          <w:numId w:val="24"/>
        </w:numPr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1F3">
        <w:rPr>
          <w:rFonts w:ascii="Times New Roman" w:eastAsia="Times New Roman" w:hAnsi="Times New Roman" w:cs="Times New Roman"/>
          <w:sz w:val="24"/>
          <w:szCs w:val="24"/>
          <w:lang w:eastAsia="ar-SA"/>
        </w:rPr>
        <w:t>Некрополь Героев Советского Союза. Сост. Н.Л. Маркина и др. – СПб., 2005.</w:t>
      </w:r>
    </w:p>
    <w:p w:rsidR="0039112F" w:rsidRPr="00D131F3" w:rsidRDefault="0039112F" w:rsidP="0039112F">
      <w:pPr>
        <w:widowControl w:val="0"/>
        <w:numPr>
          <w:ilvl w:val="0"/>
          <w:numId w:val="24"/>
        </w:numPr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1F3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Первушина Елена. Музеи Петербурга. Большие и маленькие. Центрполиграф, 2010.</w:t>
      </w:r>
    </w:p>
    <w:p w:rsidR="0039112F" w:rsidRPr="00D131F3" w:rsidRDefault="0039112F" w:rsidP="0039112F">
      <w:pPr>
        <w:widowControl w:val="0"/>
        <w:numPr>
          <w:ilvl w:val="0"/>
          <w:numId w:val="24"/>
        </w:numPr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1F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Пожедаева Л.В. Война, блокада, я и другие. – СПб., 2009.</w:t>
      </w:r>
    </w:p>
    <w:p w:rsidR="0039112F" w:rsidRPr="00D131F3" w:rsidRDefault="0039112F" w:rsidP="0039112F">
      <w:pPr>
        <w:widowControl w:val="0"/>
        <w:numPr>
          <w:ilvl w:val="0"/>
          <w:numId w:val="24"/>
        </w:numPr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1F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Пригороды Санкт-Петербурга. Вопросы и ответы. Сборник: Учебн. пособие. - СПб, «Паритет», 2002.- 368 с., ил.</w:t>
      </w:r>
    </w:p>
    <w:p w:rsidR="0039112F" w:rsidRPr="00D131F3" w:rsidRDefault="0039112F" w:rsidP="0039112F">
      <w:pPr>
        <w:widowControl w:val="0"/>
        <w:numPr>
          <w:ilvl w:val="0"/>
          <w:numId w:val="24"/>
        </w:numPr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1F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Санкт-Петербург. XX век. Что? Где? Когда? Сборник.- СПб, «Паритет», 2001.- 366 с., ил.</w:t>
      </w:r>
    </w:p>
    <w:p w:rsidR="0039112F" w:rsidRDefault="0039112F" w:rsidP="0039112F">
      <w:pPr>
        <w:widowControl w:val="0"/>
        <w:numPr>
          <w:ilvl w:val="0"/>
          <w:numId w:val="24"/>
        </w:numPr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1F3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Санкт-Петербург. Занимательные вопросы и ответы. Сборник: Учебн.пособие.- СПб, «Паритет», 2002.- 272 с., ил.</w:t>
      </w:r>
    </w:p>
    <w:p w:rsidR="0039112F" w:rsidRDefault="0039112F" w:rsidP="0039112F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112F" w:rsidRDefault="0039112F" w:rsidP="0039112F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112F" w:rsidRPr="00D131F3" w:rsidRDefault="0039112F" w:rsidP="0039112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31F3">
        <w:rPr>
          <w:rFonts w:ascii="Times New Roman" w:eastAsia="Calibri" w:hAnsi="Times New Roman" w:cs="Times New Roman"/>
          <w:b/>
          <w:sz w:val="24"/>
          <w:szCs w:val="24"/>
        </w:rPr>
        <w:t>Оценочные материалы</w:t>
      </w:r>
    </w:p>
    <w:p w:rsidR="0039112F" w:rsidRPr="00D131F3" w:rsidRDefault="0039112F" w:rsidP="0039112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1F3">
        <w:rPr>
          <w:rFonts w:ascii="Times New Roman" w:eastAsia="Calibri" w:hAnsi="Times New Roman" w:cs="Times New Roman"/>
          <w:b/>
          <w:sz w:val="24"/>
          <w:szCs w:val="24"/>
        </w:rPr>
        <w:t>Входная диагностика</w:t>
      </w:r>
      <w:r w:rsidRPr="00D131F3">
        <w:rPr>
          <w:rFonts w:ascii="Times New Roman" w:eastAsia="Calibri" w:hAnsi="Times New Roman" w:cs="Times New Roman"/>
          <w:sz w:val="24"/>
          <w:szCs w:val="24"/>
        </w:rPr>
        <w:t xml:space="preserve"> проводится в сентябре с целью выявления первоначального уровня знаний и умений, подготовленности группы детей к восприятию информации, интереса к музеям и изучению музееведения.</w:t>
      </w:r>
    </w:p>
    <w:p w:rsidR="0039112F" w:rsidRPr="00D131F3" w:rsidRDefault="0039112F" w:rsidP="0039112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1F3">
        <w:rPr>
          <w:rFonts w:ascii="Times New Roman" w:eastAsia="Calibri" w:hAnsi="Times New Roman" w:cs="Times New Roman"/>
          <w:sz w:val="24"/>
          <w:szCs w:val="24"/>
        </w:rPr>
        <w:t xml:space="preserve">Формы: </w:t>
      </w:r>
    </w:p>
    <w:p w:rsidR="0039112F" w:rsidRPr="00D131F3" w:rsidRDefault="0039112F" w:rsidP="0039112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1F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D131F3">
        <w:rPr>
          <w:rFonts w:ascii="Times New Roman" w:eastAsia="Calibri" w:hAnsi="Times New Roman" w:cs="Times New Roman"/>
          <w:sz w:val="24"/>
          <w:szCs w:val="24"/>
        </w:rPr>
        <w:t xml:space="preserve"> собеседование; </w:t>
      </w:r>
    </w:p>
    <w:p w:rsidR="0039112F" w:rsidRPr="00D131F3" w:rsidRDefault="0039112F" w:rsidP="0039112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1F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D131F3">
        <w:rPr>
          <w:rFonts w:ascii="Times New Roman" w:eastAsia="Calibri" w:hAnsi="Times New Roman" w:cs="Times New Roman"/>
          <w:sz w:val="24"/>
          <w:szCs w:val="24"/>
        </w:rPr>
        <w:t xml:space="preserve"> выполнение практических и теоретических заданий педагога. </w:t>
      </w:r>
    </w:p>
    <w:p w:rsidR="0039112F" w:rsidRPr="00D131F3" w:rsidRDefault="0039112F" w:rsidP="0039112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1F3">
        <w:rPr>
          <w:rFonts w:ascii="Times New Roman" w:eastAsia="Calibri" w:hAnsi="Times New Roman" w:cs="Times New Roman"/>
          <w:sz w:val="24"/>
          <w:szCs w:val="24"/>
        </w:rPr>
        <w:t xml:space="preserve">Диагностика проводится с каждым ребенком индивидуально. Данные педагог заносит в информационную карту. </w:t>
      </w:r>
    </w:p>
    <w:p w:rsidR="0039112F" w:rsidRPr="00D131F3" w:rsidRDefault="0039112F" w:rsidP="0039112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1F3">
        <w:rPr>
          <w:rFonts w:ascii="Times New Roman" w:eastAsia="Calibri" w:hAnsi="Times New Roman" w:cs="Times New Roman"/>
          <w:b/>
          <w:sz w:val="24"/>
          <w:szCs w:val="24"/>
        </w:rPr>
        <w:t>Текущий контроль</w:t>
      </w:r>
      <w:r w:rsidRPr="00D131F3">
        <w:rPr>
          <w:rFonts w:ascii="Times New Roman" w:eastAsia="Calibri" w:hAnsi="Times New Roman" w:cs="Times New Roman"/>
          <w:sz w:val="24"/>
          <w:szCs w:val="24"/>
        </w:rPr>
        <w:t xml:space="preserve"> осуществляется на занятиях в течение всего учебного года для отслеживания уровня освоения учебного материала программы и развития личностных качеств учащихся. Это систематическая проверка выполнения творческих заданий, участия в совместных проектах, индивидуальная деятельность. </w:t>
      </w:r>
    </w:p>
    <w:p w:rsidR="0039112F" w:rsidRPr="00D131F3" w:rsidRDefault="0039112F" w:rsidP="0039112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1F3">
        <w:rPr>
          <w:rFonts w:ascii="Times New Roman" w:eastAsia="Calibri" w:hAnsi="Times New Roman" w:cs="Times New Roman"/>
          <w:sz w:val="24"/>
          <w:szCs w:val="24"/>
        </w:rPr>
        <w:t xml:space="preserve">Формы: </w:t>
      </w:r>
    </w:p>
    <w:p w:rsidR="0039112F" w:rsidRPr="00D131F3" w:rsidRDefault="0039112F" w:rsidP="0039112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1F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D131F3">
        <w:rPr>
          <w:rFonts w:ascii="Times New Roman" w:eastAsia="Calibri" w:hAnsi="Times New Roman" w:cs="Times New Roman"/>
          <w:sz w:val="24"/>
          <w:szCs w:val="24"/>
        </w:rPr>
        <w:t xml:space="preserve"> педагогическое наблюдение; </w:t>
      </w:r>
    </w:p>
    <w:p w:rsidR="0039112F" w:rsidRPr="00D131F3" w:rsidRDefault="0039112F" w:rsidP="0039112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1F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D131F3">
        <w:rPr>
          <w:rFonts w:ascii="Times New Roman" w:eastAsia="Calibri" w:hAnsi="Times New Roman" w:cs="Times New Roman"/>
          <w:sz w:val="24"/>
          <w:szCs w:val="24"/>
        </w:rPr>
        <w:t xml:space="preserve"> опрос; </w:t>
      </w:r>
    </w:p>
    <w:p w:rsidR="0039112F" w:rsidRPr="00D131F3" w:rsidRDefault="0039112F" w:rsidP="0039112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1F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D131F3">
        <w:rPr>
          <w:rFonts w:ascii="Times New Roman" w:eastAsia="Calibri" w:hAnsi="Times New Roman" w:cs="Times New Roman"/>
          <w:sz w:val="24"/>
          <w:szCs w:val="24"/>
        </w:rPr>
        <w:t xml:space="preserve"> беседа; </w:t>
      </w:r>
    </w:p>
    <w:p w:rsidR="0039112F" w:rsidRPr="00D131F3" w:rsidRDefault="0039112F" w:rsidP="0039112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1F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D131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6A22">
        <w:rPr>
          <w:rFonts w:ascii="Times New Roman" w:eastAsia="Calibri" w:hAnsi="Times New Roman" w:cs="Times New Roman"/>
          <w:sz w:val="24"/>
          <w:szCs w:val="24"/>
        </w:rPr>
        <w:t>экскурсия</w:t>
      </w:r>
      <w:r w:rsidRPr="00D131F3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39112F" w:rsidRPr="00D131F3" w:rsidRDefault="0039112F" w:rsidP="0039112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1F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D131F3">
        <w:rPr>
          <w:rFonts w:ascii="Times New Roman" w:eastAsia="Calibri" w:hAnsi="Times New Roman" w:cs="Times New Roman"/>
          <w:sz w:val="24"/>
          <w:szCs w:val="24"/>
        </w:rPr>
        <w:t xml:space="preserve"> конкурс. </w:t>
      </w:r>
    </w:p>
    <w:p w:rsidR="0039112F" w:rsidRDefault="0039112F" w:rsidP="0039112F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112F" w:rsidRDefault="0039112F" w:rsidP="0039112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39112F" w:rsidRPr="00D131F3" w:rsidRDefault="0039112F" w:rsidP="0039112F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1F3">
        <w:rPr>
          <w:rFonts w:ascii="Times New Roman" w:hAnsi="Times New Roman" w:cs="Times New Roman"/>
          <w:b/>
          <w:sz w:val="24"/>
          <w:szCs w:val="24"/>
        </w:rPr>
        <w:t>Система контроля результативности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1"/>
        <w:gridCol w:w="1924"/>
        <w:gridCol w:w="1840"/>
        <w:gridCol w:w="1776"/>
        <w:gridCol w:w="1804"/>
      </w:tblGrid>
      <w:tr w:rsidR="0039112F" w:rsidTr="0039112F">
        <w:tc>
          <w:tcPr>
            <w:tcW w:w="2001" w:type="dxa"/>
          </w:tcPr>
          <w:p w:rsidR="0039112F" w:rsidRPr="00D131F3" w:rsidRDefault="0039112F" w:rsidP="0039112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1F3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1924" w:type="dxa"/>
          </w:tcPr>
          <w:p w:rsidR="0039112F" w:rsidRPr="00D131F3" w:rsidRDefault="0039112F" w:rsidP="0039112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1F3">
              <w:rPr>
                <w:rFonts w:ascii="Times New Roman" w:hAnsi="Times New Roman" w:cs="Times New Roman"/>
                <w:sz w:val="20"/>
                <w:szCs w:val="20"/>
              </w:rPr>
              <w:t>Результаты (диагностические показатели)</w:t>
            </w:r>
          </w:p>
        </w:tc>
        <w:tc>
          <w:tcPr>
            <w:tcW w:w="1840" w:type="dxa"/>
          </w:tcPr>
          <w:p w:rsidR="0039112F" w:rsidRPr="00D131F3" w:rsidRDefault="0039112F" w:rsidP="0039112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1F3">
              <w:rPr>
                <w:rFonts w:ascii="Times New Roman" w:hAnsi="Times New Roman" w:cs="Times New Roman"/>
                <w:sz w:val="20"/>
                <w:szCs w:val="20"/>
              </w:rPr>
              <w:t>Формы и средства выявления и фиксации результатов (диагностические методы)</w:t>
            </w:r>
          </w:p>
        </w:tc>
        <w:tc>
          <w:tcPr>
            <w:tcW w:w="1776" w:type="dxa"/>
          </w:tcPr>
          <w:p w:rsidR="0039112F" w:rsidRPr="00D131F3" w:rsidRDefault="0039112F" w:rsidP="0039112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1F3">
              <w:rPr>
                <w:rFonts w:ascii="Times New Roman" w:hAnsi="Times New Roman" w:cs="Times New Roman"/>
                <w:sz w:val="20"/>
                <w:szCs w:val="20"/>
              </w:rPr>
              <w:t>Формы и средства предъявления результатов</w:t>
            </w:r>
          </w:p>
        </w:tc>
        <w:tc>
          <w:tcPr>
            <w:tcW w:w="1804" w:type="dxa"/>
          </w:tcPr>
          <w:p w:rsidR="0039112F" w:rsidRPr="00D131F3" w:rsidRDefault="0039112F" w:rsidP="0039112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1F3">
              <w:rPr>
                <w:rFonts w:ascii="Times New Roman" w:hAnsi="Times New Roman" w:cs="Times New Roman"/>
                <w:sz w:val="20"/>
                <w:szCs w:val="20"/>
              </w:rPr>
              <w:t>Периодичность диагностики</w:t>
            </w:r>
          </w:p>
        </w:tc>
      </w:tr>
      <w:tr w:rsidR="0039112F" w:rsidTr="0039112F">
        <w:tc>
          <w:tcPr>
            <w:tcW w:w="2001" w:type="dxa"/>
          </w:tcPr>
          <w:p w:rsidR="0039112F" w:rsidRPr="002216AF" w:rsidRDefault="0039112F" w:rsidP="0039112F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16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Обучающие:</w:t>
            </w:r>
          </w:p>
        </w:tc>
        <w:tc>
          <w:tcPr>
            <w:tcW w:w="1924" w:type="dxa"/>
          </w:tcPr>
          <w:p w:rsidR="0039112F" w:rsidRPr="002216AF" w:rsidRDefault="0039112F" w:rsidP="0039112F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16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Предметные:</w:t>
            </w:r>
          </w:p>
        </w:tc>
        <w:tc>
          <w:tcPr>
            <w:tcW w:w="1840" w:type="dxa"/>
          </w:tcPr>
          <w:p w:rsidR="0039112F" w:rsidRPr="00D131F3" w:rsidRDefault="0039112F" w:rsidP="003911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39112F" w:rsidRPr="00D131F3" w:rsidRDefault="0039112F" w:rsidP="003911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39112F" w:rsidRPr="00D131F3" w:rsidRDefault="0039112F" w:rsidP="003911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12F" w:rsidTr="0039112F">
        <w:tc>
          <w:tcPr>
            <w:tcW w:w="2001" w:type="dxa"/>
          </w:tcPr>
          <w:p w:rsidR="0039112F" w:rsidRPr="00D131F3" w:rsidRDefault="0039112F" w:rsidP="00C66A2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Сформировать  начальные теоретические представления о работе</w:t>
            </w:r>
            <w:r w:rsidR="00C66A22">
              <w:rPr>
                <w:rFonts w:ascii="Times New Roman" w:hAnsi="Times New Roman" w:cs="Times New Roman"/>
                <w:sz w:val="20"/>
                <w:szCs w:val="20"/>
              </w:rPr>
              <w:t xml:space="preserve"> экскурсовода</w:t>
            </w:r>
          </w:p>
        </w:tc>
        <w:tc>
          <w:tcPr>
            <w:tcW w:w="1924" w:type="dxa"/>
          </w:tcPr>
          <w:p w:rsidR="0039112F" w:rsidRPr="00D131F3" w:rsidRDefault="0039112F" w:rsidP="00C66A2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Знание теоретических основ </w:t>
            </w:r>
            <w:r w:rsidR="00C66A22">
              <w:rPr>
                <w:rFonts w:ascii="Times New Roman" w:hAnsi="Times New Roman" w:cs="Times New Roman"/>
                <w:sz w:val="20"/>
                <w:szCs w:val="20"/>
              </w:rPr>
              <w:t>экскурсионного дела</w:t>
            </w:r>
          </w:p>
        </w:tc>
        <w:tc>
          <w:tcPr>
            <w:tcW w:w="1840" w:type="dxa"/>
          </w:tcPr>
          <w:p w:rsidR="0039112F" w:rsidRPr="00472191" w:rsidRDefault="0039112F" w:rsidP="003911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72191">
              <w:rPr>
                <w:rFonts w:ascii="Times New Roman" w:hAnsi="Times New Roman" w:cs="Times New Roman"/>
                <w:sz w:val="20"/>
                <w:szCs w:val="20"/>
              </w:rPr>
              <w:t>педагогическое наблюдение;</w:t>
            </w:r>
          </w:p>
          <w:p w:rsidR="0039112F" w:rsidRPr="00472191" w:rsidRDefault="0039112F" w:rsidP="003911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72191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</w:p>
          <w:p w:rsidR="0039112F" w:rsidRPr="00D131F3" w:rsidRDefault="0039112F" w:rsidP="003911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занятие.</w:t>
            </w:r>
          </w:p>
        </w:tc>
        <w:tc>
          <w:tcPr>
            <w:tcW w:w="1776" w:type="dxa"/>
          </w:tcPr>
          <w:p w:rsidR="0039112F" w:rsidRPr="00D131F3" w:rsidRDefault="0039112F" w:rsidP="003911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конкурсах, выставках, открытых занятиях</w:t>
            </w:r>
          </w:p>
        </w:tc>
        <w:tc>
          <w:tcPr>
            <w:tcW w:w="1804" w:type="dxa"/>
          </w:tcPr>
          <w:p w:rsidR="0039112F" w:rsidRPr="00D131F3" w:rsidRDefault="0039112F" w:rsidP="003911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72191">
              <w:rPr>
                <w:rFonts w:ascii="Times New Roman" w:hAnsi="Times New Roman" w:cs="Times New Roman"/>
                <w:sz w:val="20"/>
                <w:szCs w:val="20"/>
              </w:rPr>
              <w:t>Во время практической деятельности и в соответствии с планом мероприятий</w:t>
            </w:r>
          </w:p>
        </w:tc>
      </w:tr>
      <w:tr w:rsidR="0039112F" w:rsidTr="0039112F">
        <w:tc>
          <w:tcPr>
            <w:tcW w:w="2001" w:type="dxa"/>
          </w:tcPr>
          <w:p w:rsidR="0039112F" w:rsidRPr="00D131F3" w:rsidRDefault="0039112F" w:rsidP="003911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 сравнивать предметы, коллекции</w:t>
            </w:r>
          </w:p>
        </w:tc>
        <w:tc>
          <w:tcPr>
            <w:tcW w:w="1924" w:type="dxa"/>
          </w:tcPr>
          <w:p w:rsidR="0039112F" w:rsidRPr="00D131F3" w:rsidRDefault="0039112F" w:rsidP="003911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проводить анализ объектов с целью выявления признаков</w:t>
            </w:r>
          </w:p>
        </w:tc>
        <w:tc>
          <w:tcPr>
            <w:tcW w:w="1840" w:type="dxa"/>
          </w:tcPr>
          <w:p w:rsidR="0039112F" w:rsidRPr="0094294D" w:rsidRDefault="0039112F" w:rsidP="003911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4294D">
              <w:rPr>
                <w:rFonts w:ascii="Times New Roman" w:hAnsi="Times New Roman" w:cs="Times New Roman"/>
                <w:sz w:val="20"/>
                <w:szCs w:val="20"/>
              </w:rPr>
              <w:t>педагогическое наблюдение;</w:t>
            </w:r>
          </w:p>
          <w:p w:rsidR="0039112F" w:rsidRPr="0094294D" w:rsidRDefault="0039112F" w:rsidP="003911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4294D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</w:p>
          <w:p w:rsidR="0039112F" w:rsidRPr="00D131F3" w:rsidRDefault="0039112F" w:rsidP="003911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4294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занятие.</w:t>
            </w:r>
          </w:p>
        </w:tc>
        <w:tc>
          <w:tcPr>
            <w:tcW w:w="1776" w:type="dxa"/>
          </w:tcPr>
          <w:p w:rsidR="0039112F" w:rsidRPr="00D131F3" w:rsidRDefault="0039112F" w:rsidP="003911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57909">
              <w:rPr>
                <w:rFonts w:ascii="Times New Roman" w:hAnsi="Times New Roman" w:cs="Times New Roman"/>
                <w:sz w:val="20"/>
                <w:szCs w:val="20"/>
              </w:rPr>
              <w:t>Участие в конкурсах, выставках, открытых занятиях</w:t>
            </w:r>
          </w:p>
        </w:tc>
        <w:tc>
          <w:tcPr>
            <w:tcW w:w="1804" w:type="dxa"/>
          </w:tcPr>
          <w:p w:rsidR="0039112F" w:rsidRPr="00D131F3" w:rsidRDefault="0039112F" w:rsidP="003911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4294D">
              <w:rPr>
                <w:rFonts w:ascii="Times New Roman" w:hAnsi="Times New Roman" w:cs="Times New Roman"/>
                <w:sz w:val="20"/>
                <w:szCs w:val="20"/>
              </w:rPr>
              <w:t>Во время практической деятельности и в соответствии с планом мероприятий</w:t>
            </w:r>
          </w:p>
        </w:tc>
      </w:tr>
      <w:tr w:rsidR="0039112F" w:rsidTr="0039112F">
        <w:tc>
          <w:tcPr>
            <w:tcW w:w="2001" w:type="dxa"/>
          </w:tcPr>
          <w:p w:rsidR="0039112F" w:rsidRDefault="0039112F" w:rsidP="003911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Научить работать со специализированной литературой, пользоваться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различными источниками</w:t>
            </w:r>
          </w:p>
        </w:tc>
        <w:tc>
          <w:tcPr>
            <w:tcW w:w="1924" w:type="dxa"/>
          </w:tcPr>
          <w:p w:rsidR="0039112F" w:rsidRDefault="0039112F" w:rsidP="003911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работать с литературой и другими источниками</w:t>
            </w:r>
          </w:p>
        </w:tc>
        <w:tc>
          <w:tcPr>
            <w:tcW w:w="1840" w:type="dxa"/>
          </w:tcPr>
          <w:p w:rsidR="0039112F" w:rsidRPr="0094294D" w:rsidRDefault="0039112F" w:rsidP="003911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4294D">
              <w:rPr>
                <w:rFonts w:ascii="Times New Roman" w:hAnsi="Times New Roman" w:cs="Times New Roman"/>
                <w:sz w:val="20"/>
                <w:szCs w:val="20"/>
              </w:rPr>
              <w:t>педагогическое наблюдение;</w:t>
            </w:r>
          </w:p>
          <w:p w:rsidR="0039112F" w:rsidRPr="0094294D" w:rsidRDefault="0039112F" w:rsidP="003911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4294D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</w:p>
          <w:p w:rsidR="0039112F" w:rsidRPr="0094294D" w:rsidRDefault="0039112F" w:rsidP="003911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429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практическое занятие.</w:t>
            </w:r>
          </w:p>
          <w:p w:rsidR="0039112F" w:rsidRPr="00D131F3" w:rsidRDefault="0039112F" w:rsidP="003911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39112F" w:rsidRPr="00D131F3" w:rsidRDefault="0039112F" w:rsidP="003911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579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Участие в конкурсах, выставках, </w:t>
            </w:r>
            <w:r w:rsidRPr="009579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открытых занятиях</w:t>
            </w:r>
          </w:p>
        </w:tc>
        <w:tc>
          <w:tcPr>
            <w:tcW w:w="1804" w:type="dxa"/>
          </w:tcPr>
          <w:p w:rsidR="0039112F" w:rsidRPr="00D131F3" w:rsidRDefault="0039112F" w:rsidP="003911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429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 время практической деятельности и в соответствии с </w:t>
            </w:r>
            <w:r w:rsidRPr="009429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планом мероприятий</w:t>
            </w:r>
          </w:p>
        </w:tc>
      </w:tr>
      <w:tr w:rsidR="0039112F" w:rsidTr="0039112F">
        <w:tc>
          <w:tcPr>
            <w:tcW w:w="2001" w:type="dxa"/>
          </w:tcPr>
          <w:p w:rsidR="0039112F" w:rsidRPr="00441064" w:rsidRDefault="0039112F" w:rsidP="0039112F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10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Развивающие:</w:t>
            </w:r>
          </w:p>
        </w:tc>
        <w:tc>
          <w:tcPr>
            <w:tcW w:w="1924" w:type="dxa"/>
          </w:tcPr>
          <w:p w:rsidR="0039112F" w:rsidRPr="00441064" w:rsidRDefault="0039112F" w:rsidP="0039112F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10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Метапредметные:</w:t>
            </w:r>
          </w:p>
        </w:tc>
        <w:tc>
          <w:tcPr>
            <w:tcW w:w="1840" w:type="dxa"/>
          </w:tcPr>
          <w:p w:rsidR="0039112F" w:rsidRPr="00D131F3" w:rsidRDefault="0039112F" w:rsidP="003911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39112F" w:rsidRPr="00D131F3" w:rsidRDefault="0039112F" w:rsidP="003911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39112F" w:rsidRPr="00D131F3" w:rsidRDefault="0039112F" w:rsidP="003911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12F" w:rsidTr="0039112F">
        <w:tc>
          <w:tcPr>
            <w:tcW w:w="2001" w:type="dxa"/>
          </w:tcPr>
          <w:p w:rsidR="0039112F" w:rsidRPr="00B905AB" w:rsidRDefault="0039112F" w:rsidP="003911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интерес к познавательной деятельности</w:t>
            </w:r>
          </w:p>
        </w:tc>
        <w:tc>
          <w:tcPr>
            <w:tcW w:w="1924" w:type="dxa"/>
          </w:tcPr>
          <w:p w:rsidR="0039112F" w:rsidRPr="00B905AB" w:rsidRDefault="0039112F" w:rsidP="003911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делать выбор, планировать деятельность, достигать результата</w:t>
            </w:r>
          </w:p>
        </w:tc>
        <w:tc>
          <w:tcPr>
            <w:tcW w:w="1840" w:type="dxa"/>
          </w:tcPr>
          <w:p w:rsidR="0039112F" w:rsidRPr="0094294D" w:rsidRDefault="0039112F" w:rsidP="003911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4294D">
              <w:rPr>
                <w:rFonts w:ascii="Times New Roman" w:hAnsi="Times New Roman" w:cs="Times New Roman"/>
                <w:sz w:val="20"/>
                <w:szCs w:val="20"/>
              </w:rPr>
              <w:t>педагогическое наблюдение;</w:t>
            </w:r>
          </w:p>
          <w:p w:rsidR="0039112F" w:rsidRPr="0094294D" w:rsidRDefault="0039112F" w:rsidP="003911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4294D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</w:p>
          <w:p w:rsidR="0039112F" w:rsidRPr="00B905AB" w:rsidRDefault="0039112F" w:rsidP="003911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4294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занятие.</w:t>
            </w:r>
          </w:p>
        </w:tc>
        <w:tc>
          <w:tcPr>
            <w:tcW w:w="1776" w:type="dxa"/>
          </w:tcPr>
          <w:p w:rsidR="0039112F" w:rsidRPr="00B905AB" w:rsidRDefault="0039112F" w:rsidP="003911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57909">
              <w:rPr>
                <w:rFonts w:ascii="Times New Roman" w:hAnsi="Times New Roman" w:cs="Times New Roman"/>
                <w:sz w:val="20"/>
                <w:szCs w:val="20"/>
              </w:rPr>
              <w:t>Участие в конкурсах, выставках, открытых занятиях</w:t>
            </w:r>
          </w:p>
        </w:tc>
        <w:tc>
          <w:tcPr>
            <w:tcW w:w="1804" w:type="dxa"/>
          </w:tcPr>
          <w:p w:rsidR="0039112F" w:rsidRPr="00B905AB" w:rsidRDefault="0039112F" w:rsidP="003911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4294D">
              <w:rPr>
                <w:rFonts w:ascii="Times New Roman" w:hAnsi="Times New Roman" w:cs="Times New Roman"/>
                <w:sz w:val="20"/>
                <w:szCs w:val="20"/>
              </w:rPr>
              <w:t>Во время практической деятельности и в соответствии с планом мероприятий</w:t>
            </w:r>
          </w:p>
        </w:tc>
      </w:tr>
      <w:tr w:rsidR="0039112F" w:rsidTr="0039112F">
        <w:tc>
          <w:tcPr>
            <w:tcW w:w="2001" w:type="dxa"/>
          </w:tcPr>
          <w:p w:rsidR="0039112F" w:rsidRPr="00D131F3" w:rsidRDefault="0039112F" w:rsidP="003911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творческие способности</w:t>
            </w:r>
          </w:p>
        </w:tc>
        <w:tc>
          <w:tcPr>
            <w:tcW w:w="1924" w:type="dxa"/>
          </w:tcPr>
          <w:p w:rsidR="0039112F" w:rsidRPr="00D131F3" w:rsidRDefault="0039112F" w:rsidP="003911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творческого мышления</w:t>
            </w:r>
          </w:p>
        </w:tc>
        <w:tc>
          <w:tcPr>
            <w:tcW w:w="1840" w:type="dxa"/>
          </w:tcPr>
          <w:p w:rsidR="0039112F" w:rsidRPr="0094294D" w:rsidRDefault="0039112F" w:rsidP="003911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4294D">
              <w:rPr>
                <w:rFonts w:ascii="Times New Roman" w:hAnsi="Times New Roman" w:cs="Times New Roman"/>
                <w:sz w:val="20"/>
                <w:szCs w:val="20"/>
              </w:rPr>
              <w:t>педагогическое наблюдение;</w:t>
            </w:r>
          </w:p>
          <w:p w:rsidR="0039112F" w:rsidRPr="0094294D" w:rsidRDefault="0039112F" w:rsidP="003911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4294D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</w:p>
          <w:p w:rsidR="0039112F" w:rsidRPr="00D131F3" w:rsidRDefault="0039112F" w:rsidP="003911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4294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занятие.</w:t>
            </w:r>
          </w:p>
        </w:tc>
        <w:tc>
          <w:tcPr>
            <w:tcW w:w="1776" w:type="dxa"/>
          </w:tcPr>
          <w:p w:rsidR="0039112F" w:rsidRPr="00D131F3" w:rsidRDefault="0039112F" w:rsidP="003911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57909">
              <w:rPr>
                <w:rFonts w:ascii="Times New Roman" w:hAnsi="Times New Roman" w:cs="Times New Roman"/>
                <w:sz w:val="20"/>
                <w:szCs w:val="20"/>
              </w:rPr>
              <w:t>Участие в конкурсах, выставках, открытых занятиях</w:t>
            </w:r>
          </w:p>
        </w:tc>
        <w:tc>
          <w:tcPr>
            <w:tcW w:w="1804" w:type="dxa"/>
          </w:tcPr>
          <w:p w:rsidR="0039112F" w:rsidRPr="00D131F3" w:rsidRDefault="0039112F" w:rsidP="003911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4294D">
              <w:rPr>
                <w:rFonts w:ascii="Times New Roman" w:hAnsi="Times New Roman" w:cs="Times New Roman"/>
                <w:sz w:val="20"/>
                <w:szCs w:val="20"/>
              </w:rPr>
              <w:t>Во время практической деятельности и в соответствии с планом мероприятий</w:t>
            </w:r>
          </w:p>
        </w:tc>
      </w:tr>
      <w:tr w:rsidR="0039112F" w:rsidTr="0039112F">
        <w:tc>
          <w:tcPr>
            <w:tcW w:w="2001" w:type="dxa"/>
          </w:tcPr>
          <w:p w:rsidR="0039112F" w:rsidRDefault="0039112F" w:rsidP="003911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способность к публичным выступлениям</w:t>
            </w:r>
          </w:p>
        </w:tc>
        <w:tc>
          <w:tcPr>
            <w:tcW w:w="1924" w:type="dxa"/>
          </w:tcPr>
          <w:p w:rsidR="0039112F" w:rsidRPr="00D131F3" w:rsidRDefault="0039112F" w:rsidP="003911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памяти, владение письменной и устной речью</w:t>
            </w:r>
          </w:p>
        </w:tc>
        <w:tc>
          <w:tcPr>
            <w:tcW w:w="1840" w:type="dxa"/>
          </w:tcPr>
          <w:p w:rsidR="0039112F" w:rsidRPr="0094294D" w:rsidRDefault="0039112F" w:rsidP="003911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4294D">
              <w:rPr>
                <w:rFonts w:ascii="Times New Roman" w:hAnsi="Times New Roman" w:cs="Times New Roman"/>
                <w:sz w:val="20"/>
                <w:szCs w:val="20"/>
              </w:rPr>
              <w:t>педагогическое наблюдение;</w:t>
            </w:r>
          </w:p>
          <w:p w:rsidR="0039112F" w:rsidRPr="0094294D" w:rsidRDefault="0039112F" w:rsidP="003911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4294D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</w:p>
          <w:p w:rsidR="0039112F" w:rsidRPr="00D131F3" w:rsidRDefault="0039112F" w:rsidP="003911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4294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занятие.</w:t>
            </w:r>
          </w:p>
        </w:tc>
        <w:tc>
          <w:tcPr>
            <w:tcW w:w="1776" w:type="dxa"/>
          </w:tcPr>
          <w:p w:rsidR="0039112F" w:rsidRPr="00D131F3" w:rsidRDefault="0039112F" w:rsidP="003911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57909">
              <w:rPr>
                <w:rFonts w:ascii="Times New Roman" w:hAnsi="Times New Roman" w:cs="Times New Roman"/>
                <w:sz w:val="20"/>
                <w:szCs w:val="20"/>
              </w:rPr>
              <w:t>Участие в конкурсах, выставках, открытых занятиях</w:t>
            </w:r>
          </w:p>
        </w:tc>
        <w:tc>
          <w:tcPr>
            <w:tcW w:w="1804" w:type="dxa"/>
          </w:tcPr>
          <w:p w:rsidR="0039112F" w:rsidRPr="00D131F3" w:rsidRDefault="0039112F" w:rsidP="003911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4294D">
              <w:rPr>
                <w:rFonts w:ascii="Times New Roman" w:hAnsi="Times New Roman" w:cs="Times New Roman"/>
                <w:sz w:val="20"/>
                <w:szCs w:val="20"/>
              </w:rPr>
              <w:t>Во время практической деятельности и в соответствии с планом мероприятий</w:t>
            </w:r>
          </w:p>
        </w:tc>
      </w:tr>
      <w:tr w:rsidR="0039112F" w:rsidTr="0039112F">
        <w:tc>
          <w:tcPr>
            <w:tcW w:w="2001" w:type="dxa"/>
          </w:tcPr>
          <w:p w:rsidR="0039112F" w:rsidRPr="00441064" w:rsidRDefault="0039112F" w:rsidP="0039112F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10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Воспитательные:</w:t>
            </w:r>
          </w:p>
        </w:tc>
        <w:tc>
          <w:tcPr>
            <w:tcW w:w="1924" w:type="dxa"/>
          </w:tcPr>
          <w:p w:rsidR="0039112F" w:rsidRPr="00441064" w:rsidRDefault="0039112F" w:rsidP="0039112F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10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</w:p>
        </w:tc>
        <w:tc>
          <w:tcPr>
            <w:tcW w:w="1840" w:type="dxa"/>
          </w:tcPr>
          <w:p w:rsidR="0039112F" w:rsidRPr="00D131F3" w:rsidRDefault="0039112F" w:rsidP="003911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39112F" w:rsidRPr="00D131F3" w:rsidRDefault="0039112F" w:rsidP="003911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39112F" w:rsidRPr="00D131F3" w:rsidRDefault="0039112F" w:rsidP="003911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12F" w:rsidTr="0039112F">
        <w:tc>
          <w:tcPr>
            <w:tcW w:w="2001" w:type="dxa"/>
          </w:tcPr>
          <w:p w:rsidR="0039112F" w:rsidRPr="00D60B59" w:rsidRDefault="0039112F" w:rsidP="003911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 с музейным пространством района, города, страны</w:t>
            </w:r>
          </w:p>
        </w:tc>
        <w:tc>
          <w:tcPr>
            <w:tcW w:w="1924" w:type="dxa"/>
          </w:tcPr>
          <w:p w:rsidR="0039112F" w:rsidRPr="00D60B59" w:rsidRDefault="0039112F" w:rsidP="003911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Проявление патриотических чувств</w:t>
            </w:r>
          </w:p>
        </w:tc>
        <w:tc>
          <w:tcPr>
            <w:tcW w:w="1840" w:type="dxa"/>
          </w:tcPr>
          <w:p w:rsidR="0039112F" w:rsidRPr="0094294D" w:rsidRDefault="0039112F" w:rsidP="003911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4294D">
              <w:rPr>
                <w:rFonts w:ascii="Times New Roman" w:hAnsi="Times New Roman" w:cs="Times New Roman"/>
                <w:sz w:val="20"/>
                <w:szCs w:val="20"/>
              </w:rPr>
              <w:t>педагогическое наблюдение;</w:t>
            </w:r>
          </w:p>
          <w:p w:rsidR="0039112F" w:rsidRPr="0094294D" w:rsidRDefault="0039112F" w:rsidP="003911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4294D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</w:p>
          <w:p w:rsidR="0039112F" w:rsidRPr="00D60B59" w:rsidRDefault="0039112F" w:rsidP="003911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4294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занятие.</w:t>
            </w:r>
          </w:p>
        </w:tc>
        <w:tc>
          <w:tcPr>
            <w:tcW w:w="1776" w:type="dxa"/>
          </w:tcPr>
          <w:p w:rsidR="0039112F" w:rsidRPr="00D60B59" w:rsidRDefault="0039112F" w:rsidP="003911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57909">
              <w:rPr>
                <w:rFonts w:ascii="Times New Roman" w:hAnsi="Times New Roman" w:cs="Times New Roman"/>
                <w:sz w:val="20"/>
                <w:szCs w:val="20"/>
              </w:rPr>
              <w:t>Участие в конкурсах, выставках, открытых занятиях</w:t>
            </w:r>
          </w:p>
        </w:tc>
        <w:tc>
          <w:tcPr>
            <w:tcW w:w="1804" w:type="dxa"/>
          </w:tcPr>
          <w:p w:rsidR="0039112F" w:rsidRPr="00D60B59" w:rsidRDefault="0039112F" w:rsidP="003911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4294D">
              <w:rPr>
                <w:rFonts w:ascii="Times New Roman" w:hAnsi="Times New Roman" w:cs="Times New Roman"/>
                <w:sz w:val="20"/>
                <w:szCs w:val="20"/>
              </w:rPr>
              <w:t>Во время практической деятельности и в соответствии с планом мероприятий</w:t>
            </w:r>
          </w:p>
        </w:tc>
      </w:tr>
      <w:tr w:rsidR="0039112F" w:rsidTr="0039112F">
        <w:tc>
          <w:tcPr>
            <w:tcW w:w="2001" w:type="dxa"/>
          </w:tcPr>
          <w:p w:rsidR="0039112F" w:rsidRPr="00D60B59" w:rsidRDefault="0039112F" w:rsidP="003911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интерес к изучению музейных предметов</w:t>
            </w:r>
          </w:p>
        </w:tc>
        <w:tc>
          <w:tcPr>
            <w:tcW w:w="1924" w:type="dxa"/>
          </w:tcPr>
          <w:p w:rsidR="0039112F" w:rsidRPr="00D60B59" w:rsidRDefault="0039112F" w:rsidP="003911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Уважение к культурным ценностям</w:t>
            </w:r>
          </w:p>
        </w:tc>
        <w:tc>
          <w:tcPr>
            <w:tcW w:w="1840" w:type="dxa"/>
          </w:tcPr>
          <w:p w:rsidR="0039112F" w:rsidRPr="0094294D" w:rsidRDefault="0039112F" w:rsidP="003911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4294D">
              <w:rPr>
                <w:rFonts w:ascii="Times New Roman" w:hAnsi="Times New Roman" w:cs="Times New Roman"/>
                <w:sz w:val="20"/>
                <w:szCs w:val="20"/>
              </w:rPr>
              <w:t>педагогическое наблюдение;</w:t>
            </w:r>
          </w:p>
          <w:p w:rsidR="0039112F" w:rsidRPr="0094294D" w:rsidRDefault="0039112F" w:rsidP="003911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4294D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</w:p>
          <w:p w:rsidR="0039112F" w:rsidRPr="00D60B59" w:rsidRDefault="0039112F" w:rsidP="003911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4294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занятие.</w:t>
            </w:r>
          </w:p>
        </w:tc>
        <w:tc>
          <w:tcPr>
            <w:tcW w:w="1776" w:type="dxa"/>
          </w:tcPr>
          <w:p w:rsidR="0039112F" w:rsidRPr="00D60B59" w:rsidRDefault="0039112F" w:rsidP="003911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57909">
              <w:rPr>
                <w:rFonts w:ascii="Times New Roman" w:hAnsi="Times New Roman" w:cs="Times New Roman"/>
                <w:sz w:val="20"/>
                <w:szCs w:val="20"/>
              </w:rPr>
              <w:t>Участие в конкурсах, выставках, открытых занятиях</w:t>
            </w:r>
          </w:p>
        </w:tc>
        <w:tc>
          <w:tcPr>
            <w:tcW w:w="1804" w:type="dxa"/>
          </w:tcPr>
          <w:p w:rsidR="0039112F" w:rsidRPr="00D60B59" w:rsidRDefault="0039112F" w:rsidP="003911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4294D">
              <w:rPr>
                <w:rFonts w:ascii="Times New Roman" w:hAnsi="Times New Roman" w:cs="Times New Roman"/>
                <w:sz w:val="20"/>
                <w:szCs w:val="20"/>
              </w:rPr>
              <w:t>Во время практической деятельности и в соответствии с планом мероприятий</w:t>
            </w:r>
          </w:p>
        </w:tc>
      </w:tr>
      <w:tr w:rsidR="0039112F" w:rsidTr="0039112F">
        <w:tc>
          <w:tcPr>
            <w:tcW w:w="2001" w:type="dxa"/>
          </w:tcPr>
          <w:p w:rsidR="0039112F" w:rsidRPr="00D60B59" w:rsidRDefault="0039112F" w:rsidP="003911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Воспитывать культуру восприятия художественных ценностей</w:t>
            </w:r>
          </w:p>
        </w:tc>
        <w:tc>
          <w:tcPr>
            <w:tcW w:w="1924" w:type="dxa"/>
          </w:tcPr>
          <w:p w:rsidR="0039112F" w:rsidRPr="00D60B59" w:rsidRDefault="0039112F" w:rsidP="003911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эстетического взгляда на мир</w:t>
            </w:r>
          </w:p>
        </w:tc>
        <w:tc>
          <w:tcPr>
            <w:tcW w:w="1840" w:type="dxa"/>
          </w:tcPr>
          <w:p w:rsidR="0039112F" w:rsidRPr="0094294D" w:rsidRDefault="0039112F" w:rsidP="003911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4294D">
              <w:rPr>
                <w:rFonts w:ascii="Times New Roman" w:hAnsi="Times New Roman" w:cs="Times New Roman"/>
                <w:sz w:val="20"/>
                <w:szCs w:val="20"/>
              </w:rPr>
              <w:t>педагогическое наблюдение;</w:t>
            </w:r>
          </w:p>
          <w:p w:rsidR="0039112F" w:rsidRPr="0094294D" w:rsidRDefault="0039112F" w:rsidP="003911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4294D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</w:p>
          <w:p w:rsidR="0039112F" w:rsidRPr="00D60B59" w:rsidRDefault="0039112F" w:rsidP="003911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4294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занятие.</w:t>
            </w:r>
          </w:p>
        </w:tc>
        <w:tc>
          <w:tcPr>
            <w:tcW w:w="1776" w:type="dxa"/>
          </w:tcPr>
          <w:p w:rsidR="0039112F" w:rsidRPr="00D60B59" w:rsidRDefault="0039112F" w:rsidP="003911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57909">
              <w:rPr>
                <w:rFonts w:ascii="Times New Roman" w:hAnsi="Times New Roman" w:cs="Times New Roman"/>
                <w:sz w:val="20"/>
                <w:szCs w:val="20"/>
              </w:rPr>
              <w:t>Участие в конкурсах, выставках, открытых занятиях</w:t>
            </w:r>
          </w:p>
        </w:tc>
        <w:tc>
          <w:tcPr>
            <w:tcW w:w="1804" w:type="dxa"/>
          </w:tcPr>
          <w:p w:rsidR="0039112F" w:rsidRPr="00D60B59" w:rsidRDefault="0039112F" w:rsidP="003911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4294D">
              <w:rPr>
                <w:rFonts w:ascii="Times New Roman" w:hAnsi="Times New Roman" w:cs="Times New Roman"/>
                <w:sz w:val="20"/>
                <w:szCs w:val="20"/>
              </w:rPr>
              <w:t>Во время практической деятельности и в соответствии с планом мероприятий</w:t>
            </w:r>
          </w:p>
        </w:tc>
      </w:tr>
    </w:tbl>
    <w:p w:rsidR="0039112F" w:rsidRPr="0039112F" w:rsidRDefault="0039112F" w:rsidP="0039112F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112F" w:rsidRPr="0039112F" w:rsidRDefault="0039112F" w:rsidP="0039112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55F00" w:rsidRPr="002E2DE2" w:rsidRDefault="00355F00" w:rsidP="00355F00">
      <w:pPr>
        <w:spacing w:after="0" w:line="276" w:lineRule="auto"/>
        <w:ind w:left="72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E2DE2" w:rsidRPr="000F308C" w:rsidRDefault="002E2DE2" w:rsidP="000F308C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F308C" w:rsidRPr="000F308C" w:rsidRDefault="000F308C" w:rsidP="000F308C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F308C" w:rsidRDefault="000F308C" w:rsidP="0098321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6A22" w:rsidRDefault="00C66A22" w:rsidP="0098321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6A22" w:rsidRDefault="00C66A22" w:rsidP="0098321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6A22" w:rsidRDefault="00C66A22" w:rsidP="0098321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6A22" w:rsidRDefault="00C66A22" w:rsidP="0098321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6A22" w:rsidRDefault="00C66A22" w:rsidP="00C66A22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C66A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6A22" w:rsidRPr="00C66A22" w:rsidRDefault="00C66A22" w:rsidP="00C66A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6A22">
        <w:rPr>
          <w:rFonts w:ascii="Times New Roman" w:hAnsi="Times New Roman" w:cs="Times New Roman"/>
          <w:b/>
          <w:sz w:val="20"/>
          <w:szCs w:val="20"/>
        </w:rPr>
        <w:lastRenderedPageBreak/>
        <w:t>Информационная карта освоения учащимися образовательной программы</w:t>
      </w:r>
    </w:p>
    <w:p w:rsidR="00C66A22" w:rsidRPr="00C66A22" w:rsidRDefault="00C66A22" w:rsidP="00C66A22">
      <w:pPr>
        <w:rPr>
          <w:rFonts w:ascii="Times New Roman" w:hAnsi="Times New Roman" w:cs="Times New Roman"/>
          <w:sz w:val="20"/>
          <w:szCs w:val="20"/>
        </w:rPr>
      </w:pPr>
      <w:r w:rsidRPr="00C66A22">
        <w:rPr>
          <w:rFonts w:ascii="Times New Roman" w:hAnsi="Times New Roman" w:cs="Times New Roman"/>
          <w:b/>
          <w:sz w:val="20"/>
          <w:szCs w:val="20"/>
        </w:rPr>
        <w:t>Название программы:</w:t>
      </w:r>
      <w:r w:rsidRPr="00C66A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6A22" w:rsidRPr="00C66A22" w:rsidRDefault="00C66A22" w:rsidP="00C66A22">
      <w:pPr>
        <w:rPr>
          <w:rFonts w:ascii="Times New Roman" w:hAnsi="Times New Roman" w:cs="Times New Roman"/>
          <w:sz w:val="20"/>
          <w:szCs w:val="20"/>
        </w:rPr>
      </w:pPr>
      <w:r w:rsidRPr="00C66A22">
        <w:rPr>
          <w:rFonts w:ascii="Times New Roman" w:hAnsi="Times New Roman" w:cs="Times New Roman"/>
          <w:b/>
          <w:sz w:val="20"/>
          <w:szCs w:val="20"/>
        </w:rPr>
        <w:t>Педагог:</w:t>
      </w:r>
      <w:r w:rsidRPr="00C66A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6A22" w:rsidRPr="00C66A22" w:rsidRDefault="00C66A22" w:rsidP="00C66A22">
      <w:pPr>
        <w:rPr>
          <w:rFonts w:ascii="Times New Roman" w:hAnsi="Times New Roman" w:cs="Times New Roman"/>
          <w:sz w:val="20"/>
          <w:szCs w:val="20"/>
        </w:rPr>
      </w:pPr>
      <w:r w:rsidRPr="00C66A22">
        <w:rPr>
          <w:rFonts w:ascii="Times New Roman" w:hAnsi="Times New Roman" w:cs="Times New Roman"/>
          <w:b/>
          <w:sz w:val="20"/>
          <w:szCs w:val="20"/>
        </w:rPr>
        <w:t>Год обучения по программе:</w:t>
      </w:r>
      <w:r w:rsidRPr="00C66A22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11"/>
        <w:tblW w:w="15564" w:type="dxa"/>
        <w:tblInd w:w="-34" w:type="dxa"/>
        <w:tblLook w:val="04A0" w:firstRow="1" w:lastRow="0" w:firstColumn="1" w:lastColumn="0" w:noHBand="0" w:noVBand="1"/>
      </w:tblPr>
      <w:tblGrid>
        <w:gridCol w:w="687"/>
        <w:gridCol w:w="1290"/>
        <w:gridCol w:w="948"/>
        <w:gridCol w:w="1189"/>
        <w:gridCol w:w="1565"/>
        <w:gridCol w:w="1565"/>
        <w:gridCol w:w="918"/>
        <w:gridCol w:w="948"/>
        <w:gridCol w:w="1189"/>
        <w:gridCol w:w="1565"/>
        <w:gridCol w:w="1565"/>
        <w:gridCol w:w="918"/>
        <w:gridCol w:w="1217"/>
      </w:tblGrid>
      <w:tr w:rsidR="00C66A22" w:rsidRPr="00C66A22" w:rsidTr="002078FB">
        <w:tc>
          <w:tcPr>
            <w:tcW w:w="687" w:type="dxa"/>
            <w:vMerge w:val="restart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  <w:r w:rsidRPr="00C66A22">
              <w:rPr>
                <w:sz w:val="20"/>
                <w:szCs w:val="20"/>
              </w:rPr>
              <w:t>№ п/п</w:t>
            </w:r>
          </w:p>
        </w:tc>
        <w:tc>
          <w:tcPr>
            <w:tcW w:w="1290" w:type="dxa"/>
            <w:vMerge w:val="restart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  <w:r w:rsidRPr="00C66A22">
              <w:rPr>
                <w:sz w:val="20"/>
                <w:szCs w:val="20"/>
              </w:rPr>
              <w:t>Фамилия, имя учащегося</w:t>
            </w:r>
          </w:p>
        </w:tc>
        <w:tc>
          <w:tcPr>
            <w:tcW w:w="12370" w:type="dxa"/>
            <w:gridSpan w:val="10"/>
          </w:tcPr>
          <w:p w:rsidR="00C66A22" w:rsidRPr="00C66A22" w:rsidRDefault="00C66A22" w:rsidP="002078FB">
            <w:pPr>
              <w:jc w:val="center"/>
              <w:rPr>
                <w:sz w:val="20"/>
                <w:szCs w:val="20"/>
              </w:rPr>
            </w:pPr>
            <w:r w:rsidRPr="00C66A22">
              <w:rPr>
                <w:sz w:val="20"/>
                <w:szCs w:val="20"/>
              </w:rPr>
              <w:t>Параметры результативности освоения программы</w:t>
            </w:r>
          </w:p>
        </w:tc>
        <w:tc>
          <w:tcPr>
            <w:tcW w:w="1217" w:type="dxa"/>
            <w:vMerge w:val="restart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  <w:r w:rsidRPr="00C66A22">
              <w:rPr>
                <w:sz w:val="20"/>
                <w:szCs w:val="20"/>
              </w:rPr>
              <w:t>Результат за год</w:t>
            </w:r>
          </w:p>
        </w:tc>
      </w:tr>
      <w:tr w:rsidR="00C66A22" w:rsidRPr="00C66A22" w:rsidTr="002078FB">
        <w:tc>
          <w:tcPr>
            <w:tcW w:w="687" w:type="dxa"/>
            <w:vMerge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6185" w:type="dxa"/>
            <w:gridSpan w:val="5"/>
          </w:tcPr>
          <w:p w:rsidR="00C66A22" w:rsidRPr="00C66A22" w:rsidRDefault="00C66A22" w:rsidP="002078FB">
            <w:pPr>
              <w:jc w:val="center"/>
              <w:rPr>
                <w:sz w:val="20"/>
                <w:szCs w:val="20"/>
              </w:rPr>
            </w:pPr>
            <w:r w:rsidRPr="00C66A22">
              <w:rPr>
                <w:sz w:val="20"/>
                <w:szCs w:val="20"/>
              </w:rPr>
              <w:t>1 полугодие</w:t>
            </w:r>
          </w:p>
        </w:tc>
        <w:tc>
          <w:tcPr>
            <w:tcW w:w="6185" w:type="dxa"/>
            <w:gridSpan w:val="5"/>
          </w:tcPr>
          <w:p w:rsidR="00C66A22" w:rsidRPr="00C66A22" w:rsidRDefault="00C66A22" w:rsidP="002078FB">
            <w:pPr>
              <w:jc w:val="center"/>
              <w:rPr>
                <w:sz w:val="20"/>
                <w:szCs w:val="20"/>
              </w:rPr>
            </w:pPr>
            <w:r w:rsidRPr="00C66A22">
              <w:rPr>
                <w:sz w:val="20"/>
                <w:szCs w:val="20"/>
              </w:rPr>
              <w:t>2 полугодие</w:t>
            </w:r>
          </w:p>
        </w:tc>
        <w:tc>
          <w:tcPr>
            <w:tcW w:w="1217" w:type="dxa"/>
            <w:vMerge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</w:tr>
      <w:tr w:rsidR="00C66A22" w:rsidRPr="00C66A22" w:rsidTr="002078FB">
        <w:tc>
          <w:tcPr>
            <w:tcW w:w="687" w:type="dxa"/>
            <w:vMerge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  <w:r w:rsidRPr="00C66A22">
              <w:rPr>
                <w:sz w:val="20"/>
                <w:szCs w:val="20"/>
              </w:rPr>
              <w:t>Теория</w:t>
            </w:r>
          </w:p>
        </w:tc>
        <w:tc>
          <w:tcPr>
            <w:tcW w:w="1189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  <w:r w:rsidRPr="00C66A22">
              <w:rPr>
                <w:sz w:val="20"/>
                <w:szCs w:val="20"/>
              </w:rPr>
              <w:t>Практика</w:t>
            </w:r>
          </w:p>
        </w:tc>
        <w:tc>
          <w:tcPr>
            <w:tcW w:w="1565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  <w:r w:rsidRPr="00C66A22">
              <w:rPr>
                <w:sz w:val="20"/>
                <w:szCs w:val="20"/>
              </w:rPr>
              <w:t>Творческая деятельность</w:t>
            </w:r>
          </w:p>
        </w:tc>
        <w:tc>
          <w:tcPr>
            <w:tcW w:w="1565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  <w:r w:rsidRPr="00C66A22">
              <w:rPr>
                <w:sz w:val="20"/>
                <w:szCs w:val="20"/>
              </w:rPr>
              <w:t>Социально-значимая деятельность</w:t>
            </w:r>
          </w:p>
        </w:tc>
        <w:tc>
          <w:tcPr>
            <w:tcW w:w="918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  <w:r w:rsidRPr="00C66A22">
              <w:rPr>
                <w:sz w:val="20"/>
                <w:szCs w:val="20"/>
              </w:rPr>
              <w:t>Общая сумма баллов</w:t>
            </w:r>
          </w:p>
        </w:tc>
        <w:tc>
          <w:tcPr>
            <w:tcW w:w="948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  <w:r w:rsidRPr="00C66A22">
              <w:rPr>
                <w:sz w:val="20"/>
                <w:szCs w:val="20"/>
              </w:rPr>
              <w:t>Теория</w:t>
            </w:r>
          </w:p>
        </w:tc>
        <w:tc>
          <w:tcPr>
            <w:tcW w:w="1189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  <w:r w:rsidRPr="00C66A22">
              <w:rPr>
                <w:sz w:val="20"/>
                <w:szCs w:val="20"/>
              </w:rPr>
              <w:t>Практика</w:t>
            </w:r>
          </w:p>
        </w:tc>
        <w:tc>
          <w:tcPr>
            <w:tcW w:w="1565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  <w:r w:rsidRPr="00C66A22">
              <w:rPr>
                <w:sz w:val="20"/>
                <w:szCs w:val="20"/>
              </w:rPr>
              <w:t>Творческая деятельность</w:t>
            </w:r>
          </w:p>
        </w:tc>
        <w:tc>
          <w:tcPr>
            <w:tcW w:w="1565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  <w:r w:rsidRPr="00C66A22">
              <w:rPr>
                <w:sz w:val="20"/>
                <w:szCs w:val="20"/>
              </w:rPr>
              <w:t>Социально-значимая деятельность</w:t>
            </w:r>
          </w:p>
        </w:tc>
        <w:tc>
          <w:tcPr>
            <w:tcW w:w="918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  <w:r w:rsidRPr="00C66A22">
              <w:rPr>
                <w:sz w:val="20"/>
                <w:szCs w:val="20"/>
              </w:rPr>
              <w:t>Общая сумма баллов</w:t>
            </w:r>
          </w:p>
        </w:tc>
        <w:tc>
          <w:tcPr>
            <w:tcW w:w="1217" w:type="dxa"/>
            <w:vMerge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</w:tr>
      <w:tr w:rsidR="00C66A22" w:rsidRPr="00C66A22" w:rsidTr="002078FB">
        <w:tc>
          <w:tcPr>
            <w:tcW w:w="687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  <w:r w:rsidRPr="00C66A22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</w:tr>
      <w:tr w:rsidR="00C66A22" w:rsidRPr="00C66A22" w:rsidTr="002078FB">
        <w:tc>
          <w:tcPr>
            <w:tcW w:w="687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  <w:r w:rsidRPr="00C66A22"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</w:tr>
      <w:tr w:rsidR="00C66A22" w:rsidRPr="00C66A22" w:rsidTr="002078FB">
        <w:tc>
          <w:tcPr>
            <w:tcW w:w="687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  <w:r w:rsidRPr="00C66A22">
              <w:rPr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</w:tr>
      <w:tr w:rsidR="00C66A22" w:rsidRPr="00C66A22" w:rsidTr="002078FB">
        <w:tc>
          <w:tcPr>
            <w:tcW w:w="687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  <w:r w:rsidRPr="00C66A22">
              <w:rPr>
                <w:sz w:val="20"/>
                <w:szCs w:val="20"/>
              </w:rPr>
              <w:t>4</w:t>
            </w:r>
          </w:p>
        </w:tc>
        <w:tc>
          <w:tcPr>
            <w:tcW w:w="1290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</w:tr>
      <w:tr w:rsidR="00C66A22" w:rsidRPr="00C66A22" w:rsidTr="002078FB">
        <w:tc>
          <w:tcPr>
            <w:tcW w:w="687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  <w:r w:rsidRPr="00C66A22">
              <w:rPr>
                <w:sz w:val="20"/>
                <w:szCs w:val="20"/>
              </w:rPr>
              <w:t>5</w:t>
            </w:r>
          </w:p>
        </w:tc>
        <w:tc>
          <w:tcPr>
            <w:tcW w:w="1290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</w:tr>
      <w:tr w:rsidR="00C66A22" w:rsidRPr="00C66A22" w:rsidTr="002078FB">
        <w:tc>
          <w:tcPr>
            <w:tcW w:w="687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  <w:r w:rsidRPr="00C66A22">
              <w:rPr>
                <w:sz w:val="20"/>
                <w:szCs w:val="20"/>
              </w:rPr>
              <w:t>6</w:t>
            </w:r>
          </w:p>
        </w:tc>
        <w:tc>
          <w:tcPr>
            <w:tcW w:w="1290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</w:tr>
      <w:tr w:rsidR="00C66A22" w:rsidRPr="00C66A22" w:rsidTr="002078FB">
        <w:tc>
          <w:tcPr>
            <w:tcW w:w="687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  <w:r w:rsidRPr="00C66A22">
              <w:rPr>
                <w:sz w:val="20"/>
                <w:szCs w:val="20"/>
              </w:rPr>
              <w:t>7</w:t>
            </w:r>
          </w:p>
        </w:tc>
        <w:tc>
          <w:tcPr>
            <w:tcW w:w="1290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</w:tr>
      <w:tr w:rsidR="00C66A22" w:rsidRPr="00C66A22" w:rsidTr="002078FB">
        <w:tc>
          <w:tcPr>
            <w:tcW w:w="687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  <w:r w:rsidRPr="00C66A22">
              <w:rPr>
                <w:sz w:val="20"/>
                <w:szCs w:val="20"/>
              </w:rPr>
              <w:t>8</w:t>
            </w:r>
          </w:p>
        </w:tc>
        <w:tc>
          <w:tcPr>
            <w:tcW w:w="1290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</w:tr>
      <w:tr w:rsidR="00C66A22" w:rsidRPr="00C66A22" w:rsidTr="002078FB">
        <w:tc>
          <w:tcPr>
            <w:tcW w:w="687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  <w:r w:rsidRPr="00C66A22">
              <w:rPr>
                <w:sz w:val="20"/>
                <w:szCs w:val="20"/>
              </w:rPr>
              <w:t>9</w:t>
            </w:r>
          </w:p>
        </w:tc>
        <w:tc>
          <w:tcPr>
            <w:tcW w:w="1290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</w:tr>
      <w:tr w:rsidR="00C66A22" w:rsidRPr="00C66A22" w:rsidTr="002078FB">
        <w:tc>
          <w:tcPr>
            <w:tcW w:w="687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  <w:r w:rsidRPr="00C66A22">
              <w:rPr>
                <w:sz w:val="20"/>
                <w:szCs w:val="20"/>
              </w:rPr>
              <w:t>10</w:t>
            </w:r>
          </w:p>
        </w:tc>
        <w:tc>
          <w:tcPr>
            <w:tcW w:w="1290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</w:tr>
      <w:tr w:rsidR="00C66A22" w:rsidRPr="00C66A22" w:rsidTr="002078FB">
        <w:tc>
          <w:tcPr>
            <w:tcW w:w="687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  <w:r w:rsidRPr="00C66A22">
              <w:rPr>
                <w:sz w:val="20"/>
                <w:szCs w:val="20"/>
              </w:rPr>
              <w:t>11</w:t>
            </w:r>
          </w:p>
        </w:tc>
        <w:tc>
          <w:tcPr>
            <w:tcW w:w="1290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</w:tr>
      <w:tr w:rsidR="00C66A22" w:rsidRPr="00C66A22" w:rsidTr="002078FB">
        <w:tc>
          <w:tcPr>
            <w:tcW w:w="687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  <w:r w:rsidRPr="00C66A22">
              <w:rPr>
                <w:sz w:val="20"/>
                <w:szCs w:val="20"/>
              </w:rPr>
              <w:t>12</w:t>
            </w:r>
          </w:p>
        </w:tc>
        <w:tc>
          <w:tcPr>
            <w:tcW w:w="1290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</w:tr>
      <w:tr w:rsidR="00C66A22" w:rsidRPr="00C66A22" w:rsidTr="002078FB">
        <w:tc>
          <w:tcPr>
            <w:tcW w:w="687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  <w:r w:rsidRPr="00C66A22">
              <w:rPr>
                <w:sz w:val="20"/>
                <w:szCs w:val="20"/>
              </w:rPr>
              <w:t>13</w:t>
            </w:r>
          </w:p>
        </w:tc>
        <w:tc>
          <w:tcPr>
            <w:tcW w:w="1290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</w:tr>
      <w:tr w:rsidR="00C66A22" w:rsidRPr="00C66A22" w:rsidTr="002078FB">
        <w:tc>
          <w:tcPr>
            <w:tcW w:w="687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  <w:r w:rsidRPr="00C66A22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</w:tr>
      <w:tr w:rsidR="00C66A22" w:rsidRPr="00C66A22" w:rsidTr="002078FB">
        <w:tc>
          <w:tcPr>
            <w:tcW w:w="687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  <w:r w:rsidRPr="00C66A22">
              <w:rPr>
                <w:sz w:val="20"/>
                <w:szCs w:val="20"/>
              </w:rPr>
              <w:t>15</w:t>
            </w:r>
          </w:p>
        </w:tc>
        <w:tc>
          <w:tcPr>
            <w:tcW w:w="1290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</w:p>
        </w:tc>
      </w:tr>
    </w:tbl>
    <w:p w:rsidR="00C66A22" w:rsidRPr="00C66A22" w:rsidRDefault="00C66A22" w:rsidP="00C66A2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7232"/>
      </w:tblGrid>
      <w:tr w:rsidR="00C66A22" w:rsidRPr="00C66A22" w:rsidTr="002078FB">
        <w:tc>
          <w:tcPr>
            <w:tcW w:w="7280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  <w:r w:rsidRPr="00C66A22">
              <w:rPr>
                <w:sz w:val="20"/>
                <w:szCs w:val="20"/>
              </w:rPr>
              <w:t>1 балл – низкий уровень</w:t>
            </w:r>
          </w:p>
        </w:tc>
        <w:tc>
          <w:tcPr>
            <w:tcW w:w="7280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  <w:r w:rsidRPr="00C66A22">
              <w:rPr>
                <w:sz w:val="20"/>
                <w:szCs w:val="20"/>
              </w:rPr>
              <w:t>1-4 балла – программа в целом освоена на низком уровне</w:t>
            </w:r>
          </w:p>
        </w:tc>
      </w:tr>
      <w:tr w:rsidR="00C66A22" w:rsidRPr="00C66A22" w:rsidTr="002078FB">
        <w:tc>
          <w:tcPr>
            <w:tcW w:w="7280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  <w:r w:rsidRPr="00C66A22">
              <w:rPr>
                <w:sz w:val="20"/>
                <w:szCs w:val="20"/>
              </w:rPr>
              <w:t>2 балла – средний уровень</w:t>
            </w:r>
          </w:p>
        </w:tc>
        <w:tc>
          <w:tcPr>
            <w:tcW w:w="7280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  <w:r w:rsidRPr="00C66A22">
              <w:rPr>
                <w:sz w:val="20"/>
                <w:szCs w:val="20"/>
              </w:rPr>
              <w:t>5-9 баллов – программа в целом освоена на среднем уровне</w:t>
            </w:r>
          </w:p>
        </w:tc>
      </w:tr>
      <w:tr w:rsidR="00C66A22" w:rsidRPr="00C66A22" w:rsidTr="002078FB">
        <w:tc>
          <w:tcPr>
            <w:tcW w:w="7280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  <w:r w:rsidRPr="00C66A22">
              <w:rPr>
                <w:sz w:val="20"/>
                <w:szCs w:val="20"/>
              </w:rPr>
              <w:t>3 балла – высокий уровень</w:t>
            </w:r>
          </w:p>
        </w:tc>
        <w:tc>
          <w:tcPr>
            <w:tcW w:w="7280" w:type="dxa"/>
          </w:tcPr>
          <w:p w:rsidR="00C66A22" w:rsidRPr="00C66A22" w:rsidRDefault="00C66A22" w:rsidP="002078FB">
            <w:pPr>
              <w:rPr>
                <w:sz w:val="20"/>
                <w:szCs w:val="20"/>
              </w:rPr>
            </w:pPr>
            <w:r w:rsidRPr="00C66A22">
              <w:rPr>
                <w:sz w:val="20"/>
                <w:szCs w:val="20"/>
              </w:rPr>
              <w:t>10-12 баллов – программа в целом освоена на высоком уровне</w:t>
            </w:r>
          </w:p>
        </w:tc>
      </w:tr>
    </w:tbl>
    <w:p w:rsidR="00C66A22" w:rsidRPr="00C66A22" w:rsidRDefault="00C66A22" w:rsidP="00C66A2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66A22" w:rsidRPr="00C66A22" w:rsidRDefault="00C66A22" w:rsidP="00C66A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6A22">
        <w:rPr>
          <w:rFonts w:ascii="Times New Roman" w:hAnsi="Times New Roman" w:cs="Times New Roman"/>
          <w:b/>
          <w:sz w:val="20"/>
          <w:szCs w:val="20"/>
        </w:rPr>
        <w:t>Вывод:</w:t>
      </w:r>
      <w:r w:rsidRPr="00C66A22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__________________________________________________________________________________________________________________</w:t>
      </w:r>
    </w:p>
    <w:p w:rsidR="00C66A22" w:rsidRPr="00C66A22" w:rsidRDefault="00C66A22" w:rsidP="00C66A22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C66A22" w:rsidRPr="00C66A22" w:rsidRDefault="00C66A22" w:rsidP="00C66A22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C66A22" w:rsidRDefault="00C66A22" w:rsidP="00C66A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6A22" w:rsidRDefault="00C66A22" w:rsidP="00C66A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6A22" w:rsidRPr="00C66A22" w:rsidRDefault="00C66A22" w:rsidP="00C66A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6A22">
        <w:rPr>
          <w:rFonts w:ascii="Times New Roman" w:hAnsi="Times New Roman" w:cs="Times New Roman"/>
          <w:b/>
          <w:sz w:val="20"/>
          <w:szCs w:val="20"/>
        </w:rPr>
        <w:lastRenderedPageBreak/>
        <w:t>Диагностическая карта результативности учебно-воспитательного процесса</w:t>
      </w:r>
    </w:p>
    <w:p w:rsidR="00C66A22" w:rsidRPr="00C66A22" w:rsidRDefault="00C66A22" w:rsidP="00C66A2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6A22">
        <w:rPr>
          <w:rFonts w:ascii="Times New Roman" w:hAnsi="Times New Roman" w:cs="Times New Roman"/>
          <w:b/>
          <w:sz w:val="20"/>
          <w:szCs w:val="20"/>
        </w:rPr>
        <w:t>Воспитательный компонент</w:t>
      </w:r>
    </w:p>
    <w:p w:rsidR="00C66A22" w:rsidRPr="00C66A22" w:rsidRDefault="00C66A22" w:rsidP="00C66A2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66A22" w:rsidRPr="00C66A22" w:rsidRDefault="00C66A22" w:rsidP="00C66A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6A22">
        <w:rPr>
          <w:rFonts w:ascii="Times New Roman" w:hAnsi="Times New Roman" w:cs="Times New Roman"/>
          <w:b/>
          <w:sz w:val="20"/>
          <w:szCs w:val="20"/>
        </w:rPr>
        <w:t>Название программы:</w:t>
      </w:r>
      <w:r w:rsidRPr="00C66A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6A22" w:rsidRPr="00C66A22" w:rsidRDefault="00C66A22" w:rsidP="00C66A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6A22">
        <w:rPr>
          <w:rFonts w:ascii="Times New Roman" w:hAnsi="Times New Roman" w:cs="Times New Roman"/>
          <w:b/>
          <w:sz w:val="20"/>
          <w:szCs w:val="20"/>
        </w:rPr>
        <w:t>Педагог:</w:t>
      </w:r>
      <w:r w:rsidRPr="00C66A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6A22" w:rsidRPr="00C66A22" w:rsidRDefault="00C66A22" w:rsidP="00C66A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6A22">
        <w:rPr>
          <w:rFonts w:ascii="Times New Roman" w:hAnsi="Times New Roman" w:cs="Times New Roman"/>
          <w:b/>
          <w:sz w:val="20"/>
          <w:szCs w:val="20"/>
        </w:rPr>
        <w:t>Год обучения по программе:</w:t>
      </w:r>
      <w:r w:rsidRPr="00C66A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6A22" w:rsidRPr="00C66A22" w:rsidRDefault="00C66A22" w:rsidP="00C66A2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66A22">
        <w:rPr>
          <w:rFonts w:ascii="Times New Roman" w:hAnsi="Times New Roman" w:cs="Times New Roman"/>
          <w:b/>
          <w:sz w:val="20"/>
          <w:szCs w:val="20"/>
        </w:rPr>
        <w:t>Группа: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489"/>
        <w:gridCol w:w="1284"/>
        <w:gridCol w:w="1476"/>
        <w:gridCol w:w="1452"/>
        <w:gridCol w:w="1284"/>
        <w:gridCol w:w="1476"/>
        <w:gridCol w:w="1452"/>
        <w:gridCol w:w="1251"/>
        <w:gridCol w:w="1438"/>
        <w:gridCol w:w="1451"/>
      </w:tblGrid>
      <w:tr w:rsidR="00C66A22" w:rsidRPr="00C66A22" w:rsidTr="002078FB">
        <w:tc>
          <w:tcPr>
            <w:tcW w:w="543" w:type="dxa"/>
            <w:vMerge w:val="restart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A22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A22">
              <w:rPr>
                <w:rFonts w:ascii="Times New Roman" w:eastAsia="Calibri" w:hAnsi="Times New Roman" w:cs="Times New Roman"/>
                <w:sz w:val="20"/>
                <w:szCs w:val="20"/>
              </w:rPr>
              <w:t>ФИ учащегося</w:t>
            </w:r>
          </w:p>
        </w:tc>
        <w:tc>
          <w:tcPr>
            <w:tcW w:w="4212" w:type="dxa"/>
            <w:gridSpan w:val="3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A22">
              <w:rPr>
                <w:rFonts w:ascii="Times New Roman" w:eastAsia="Calibri" w:hAnsi="Times New Roman" w:cs="Times New Roman"/>
                <w:sz w:val="20"/>
                <w:szCs w:val="20"/>
              </w:rPr>
              <w:t>Начало учебного года</w:t>
            </w:r>
          </w:p>
        </w:tc>
        <w:tc>
          <w:tcPr>
            <w:tcW w:w="4212" w:type="dxa"/>
            <w:gridSpan w:val="3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A22">
              <w:rPr>
                <w:rFonts w:ascii="Times New Roman" w:eastAsia="Calibri" w:hAnsi="Times New Roman" w:cs="Times New Roman"/>
                <w:sz w:val="20"/>
                <w:szCs w:val="20"/>
              </w:rPr>
              <w:t>Середина учебного года</w:t>
            </w:r>
          </w:p>
        </w:tc>
        <w:tc>
          <w:tcPr>
            <w:tcW w:w="4140" w:type="dxa"/>
            <w:gridSpan w:val="3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A22">
              <w:rPr>
                <w:rFonts w:ascii="Times New Roman" w:eastAsia="Calibri" w:hAnsi="Times New Roman" w:cs="Times New Roman"/>
                <w:sz w:val="20"/>
                <w:szCs w:val="20"/>
              </w:rPr>
              <w:t>Конец учебного года</w:t>
            </w:r>
          </w:p>
        </w:tc>
      </w:tr>
      <w:tr w:rsidR="00C66A22" w:rsidRPr="00C66A22" w:rsidTr="002078FB">
        <w:tc>
          <w:tcPr>
            <w:tcW w:w="543" w:type="dxa"/>
            <w:vMerge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A22">
              <w:rPr>
                <w:rFonts w:ascii="Times New Roman" w:eastAsia="Calibri" w:hAnsi="Times New Roman" w:cs="Times New Roman"/>
                <w:sz w:val="20"/>
                <w:szCs w:val="20"/>
              </w:rPr>
              <w:t>Культура поведения</w:t>
            </w:r>
          </w:p>
        </w:tc>
        <w:tc>
          <w:tcPr>
            <w:tcW w:w="1476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A22">
              <w:rPr>
                <w:rFonts w:ascii="Times New Roman" w:eastAsia="Calibri" w:hAnsi="Times New Roman" w:cs="Times New Roman"/>
                <w:sz w:val="20"/>
                <w:szCs w:val="20"/>
              </w:rPr>
              <w:t>Творческие способности</w:t>
            </w:r>
          </w:p>
        </w:tc>
        <w:tc>
          <w:tcPr>
            <w:tcW w:w="1452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A22">
              <w:rPr>
                <w:rFonts w:ascii="Times New Roman" w:eastAsia="Calibri" w:hAnsi="Times New Roman" w:cs="Times New Roman"/>
                <w:sz w:val="20"/>
                <w:szCs w:val="20"/>
              </w:rPr>
              <w:t>Активность на занятиях</w:t>
            </w:r>
          </w:p>
        </w:tc>
        <w:tc>
          <w:tcPr>
            <w:tcW w:w="1284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A22">
              <w:rPr>
                <w:rFonts w:ascii="Times New Roman" w:eastAsia="Calibri" w:hAnsi="Times New Roman" w:cs="Times New Roman"/>
                <w:sz w:val="20"/>
                <w:szCs w:val="20"/>
              </w:rPr>
              <w:t>Культура поведения</w:t>
            </w:r>
          </w:p>
        </w:tc>
        <w:tc>
          <w:tcPr>
            <w:tcW w:w="1476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A22">
              <w:rPr>
                <w:rFonts w:ascii="Times New Roman" w:eastAsia="Calibri" w:hAnsi="Times New Roman" w:cs="Times New Roman"/>
                <w:sz w:val="20"/>
                <w:szCs w:val="20"/>
              </w:rPr>
              <w:t>Творческие способности</w:t>
            </w:r>
          </w:p>
        </w:tc>
        <w:tc>
          <w:tcPr>
            <w:tcW w:w="1452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A22">
              <w:rPr>
                <w:rFonts w:ascii="Times New Roman" w:eastAsia="Calibri" w:hAnsi="Times New Roman" w:cs="Times New Roman"/>
                <w:sz w:val="20"/>
                <w:szCs w:val="20"/>
              </w:rPr>
              <w:t>Активность на занятиях</w:t>
            </w:r>
          </w:p>
        </w:tc>
        <w:tc>
          <w:tcPr>
            <w:tcW w:w="1251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A22">
              <w:rPr>
                <w:rFonts w:ascii="Times New Roman" w:eastAsia="Calibri" w:hAnsi="Times New Roman" w:cs="Times New Roman"/>
                <w:sz w:val="20"/>
                <w:szCs w:val="20"/>
              </w:rPr>
              <w:t>Культура поведения</w:t>
            </w:r>
          </w:p>
        </w:tc>
        <w:tc>
          <w:tcPr>
            <w:tcW w:w="1438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A22">
              <w:rPr>
                <w:rFonts w:ascii="Times New Roman" w:eastAsia="Calibri" w:hAnsi="Times New Roman" w:cs="Times New Roman"/>
                <w:sz w:val="20"/>
                <w:szCs w:val="20"/>
              </w:rPr>
              <w:t>Творческие способности</w:t>
            </w:r>
          </w:p>
        </w:tc>
        <w:tc>
          <w:tcPr>
            <w:tcW w:w="1451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A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Активность </w:t>
            </w:r>
          </w:p>
          <w:p w:rsidR="00C66A22" w:rsidRPr="00C66A22" w:rsidRDefault="00C66A22" w:rsidP="00207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A22">
              <w:rPr>
                <w:rFonts w:ascii="Times New Roman" w:eastAsia="Calibri" w:hAnsi="Times New Roman" w:cs="Times New Roman"/>
                <w:sz w:val="20"/>
                <w:szCs w:val="20"/>
              </w:rPr>
              <w:t>на занятиях</w:t>
            </w:r>
          </w:p>
        </w:tc>
      </w:tr>
      <w:tr w:rsidR="00C66A22" w:rsidRPr="00C66A22" w:rsidTr="002078FB">
        <w:tc>
          <w:tcPr>
            <w:tcW w:w="543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A2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9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6A22" w:rsidRPr="00C66A22" w:rsidTr="002078FB">
        <w:tc>
          <w:tcPr>
            <w:tcW w:w="543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A2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9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6A22" w:rsidRPr="00C66A22" w:rsidTr="002078FB">
        <w:tc>
          <w:tcPr>
            <w:tcW w:w="543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A2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9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6A22" w:rsidRPr="00C66A22" w:rsidTr="002078FB">
        <w:tc>
          <w:tcPr>
            <w:tcW w:w="543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A2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9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6A22" w:rsidRPr="00C66A22" w:rsidTr="002078FB">
        <w:tc>
          <w:tcPr>
            <w:tcW w:w="543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A2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9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6A22" w:rsidRPr="00C66A22" w:rsidTr="002078FB">
        <w:tc>
          <w:tcPr>
            <w:tcW w:w="543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A2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9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6A22" w:rsidRPr="00C66A22" w:rsidTr="002078FB">
        <w:tc>
          <w:tcPr>
            <w:tcW w:w="543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A2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9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6A22" w:rsidRPr="00C66A22" w:rsidTr="002078FB">
        <w:tc>
          <w:tcPr>
            <w:tcW w:w="543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A2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89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6A22" w:rsidRPr="00C66A22" w:rsidTr="002078FB">
        <w:tc>
          <w:tcPr>
            <w:tcW w:w="543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A2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89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6A22" w:rsidRPr="00C66A22" w:rsidTr="002078FB">
        <w:tc>
          <w:tcPr>
            <w:tcW w:w="543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A2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9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6A22" w:rsidRPr="00C66A22" w:rsidTr="002078FB">
        <w:tc>
          <w:tcPr>
            <w:tcW w:w="543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A2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89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6A22" w:rsidRPr="00C66A22" w:rsidTr="002078FB">
        <w:tc>
          <w:tcPr>
            <w:tcW w:w="543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A22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9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6A22" w:rsidRPr="00C66A22" w:rsidTr="002078FB">
        <w:tc>
          <w:tcPr>
            <w:tcW w:w="543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A2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89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6A22" w:rsidRPr="00C66A22" w:rsidTr="002078FB">
        <w:tc>
          <w:tcPr>
            <w:tcW w:w="543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A22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89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6A22" w:rsidRPr="00C66A22" w:rsidTr="002078FB">
        <w:tc>
          <w:tcPr>
            <w:tcW w:w="543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A22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89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C66A22" w:rsidRPr="00C66A22" w:rsidRDefault="00C66A22" w:rsidP="002078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66A22" w:rsidRPr="00C66A22" w:rsidRDefault="00C66A22" w:rsidP="00C66A2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66A22" w:rsidRPr="00C66A22" w:rsidRDefault="00C66A22" w:rsidP="00C66A2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66A22">
        <w:rPr>
          <w:rFonts w:ascii="Times New Roman" w:eastAsia="Calibri" w:hAnsi="Times New Roman" w:cs="Times New Roman"/>
          <w:sz w:val="20"/>
          <w:szCs w:val="20"/>
        </w:rPr>
        <w:t xml:space="preserve">Отметка + или – </w:t>
      </w:r>
    </w:p>
    <w:p w:rsidR="00C66A22" w:rsidRPr="00C66A22" w:rsidRDefault="00C66A22" w:rsidP="00C66A2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C66A22" w:rsidRPr="00C66A22" w:rsidRDefault="00C66A22" w:rsidP="00C66A22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C66A22">
        <w:rPr>
          <w:rFonts w:ascii="Times New Roman" w:eastAsia="Calibri" w:hAnsi="Times New Roman" w:cs="Times New Roman"/>
          <w:b/>
          <w:sz w:val="20"/>
          <w:szCs w:val="20"/>
        </w:rPr>
        <w:t>Вывод:</w:t>
      </w:r>
      <w:r w:rsidRPr="00C66A22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66A22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________________________________________________________________________________________________________________________________</w:t>
      </w:r>
    </w:p>
    <w:p w:rsidR="00C66A22" w:rsidRDefault="00C66A22" w:rsidP="00C66A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6A22" w:rsidRDefault="00C66A22" w:rsidP="00C66A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6A22" w:rsidRDefault="00C66A22" w:rsidP="00C66A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6A22" w:rsidRDefault="00C66A22" w:rsidP="00C66A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6A22" w:rsidRDefault="00C66A22" w:rsidP="00C66A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6A22" w:rsidRDefault="00C66A22" w:rsidP="00C66A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6A22" w:rsidRDefault="00C66A22" w:rsidP="00C66A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6A22" w:rsidRDefault="00C66A22" w:rsidP="00C66A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6A22" w:rsidRPr="00C66A22" w:rsidRDefault="00C66A22" w:rsidP="00C66A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6A22">
        <w:rPr>
          <w:rFonts w:ascii="Times New Roman" w:hAnsi="Times New Roman" w:cs="Times New Roman"/>
          <w:b/>
          <w:sz w:val="20"/>
          <w:szCs w:val="20"/>
        </w:rPr>
        <w:t>Диагностическая карта результативности учебно-воспитательного процесса</w:t>
      </w:r>
    </w:p>
    <w:p w:rsidR="00C66A22" w:rsidRPr="00C66A22" w:rsidRDefault="00C66A22" w:rsidP="00C66A2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6A22">
        <w:rPr>
          <w:rFonts w:ascii="Times New Roman" w:hAnsi="Times New Roman" w:cs="Times New Roman"/>
          <w:b/>
          <w:sz w:val="20"/>
          <w:szCs w:val="20"/>
        </w:rPr>
        <w:t>Образовательный компонент</w:t>
      </w:r>
    </w:p>
    <w:p w:rsidR="00C66A22" w:rsidRPr="00C66A22" w:rsidRDefault="00C66A22" w:rsidP="00C66A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6A22">
        <w:rPr>
          <w:rFonts w:ascii="Times New Roman" w:hAnsi="Times New Roman" w:cs="Times New Roman"/>
          <w:b/>
          <w:sz w:val="20"/>
          <w:szCs w:val="20"/>
        </w:rPr>
        <w:t>Название программы:</w:t>
      </w:r>
      <w:r w:rsidRPr="00C66A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6A22" w:rsidRPr="00C66A22" w:rsidRDefault="00C66A22" w:rsidP="00C66A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6A22">
        <w:rPr>
          <w:rFonts w:ascii="Times New Roman" w:hAnsi="Times New Roman" w:cs="Times New Roman"/>
          <w:b/>
          <w:sz w:val="20"/>
          <w:szCs w:val="20"/>
        </w:rPr>
        <w:t>Педагог:</w:t>
      </w:r>
      <w:r w:rsidRPr="00C66A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6A22" w:rsidRPr="00C66A22" w:rsidRDefault="00C66A22" w:rsidP="00C66A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6A22">
        <w:rPr>
          <w:rFonts w:ascii="Times New Roman" w:hAnsi="Times New Roman" w:cs="Times New Roman"/>
          <w:b/>
          <w:sz w:val="20"/>
          <w:szCs w:val="20"/>
        </w:rPr>
        <w:t>Год обучения по программе:</w:t>
      </w:r>
      <w:r w:rsidRPr="00C66A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6A22" w:rsidRPr="00C66A22" w:rsidRDefault="00C66A22" w:rsidP="00C66A2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66A22">
        <w:rPr>
          <w:rFonts w:ascii="Times New Roman" w:hAnsi="Times New Roman" w:cs="Times New Roman"/>
          <w:b/>
          <w:sz w:val="20"/>
          <w:szCs w:val="20"/>
        </w:rPr>
        <w:t>Группа:</w:t>
      </w:r>
    </w:p>
    <w:tbl>
      <w:tblPr>
        <w:tblStyle w:val="3"/>
        <w:tblW w:w="14992" w:type="dxa"/>
        <w:tblLayout w:type="fixed"/>
        <w:tblLook w:val="04A0" w:firstRow="1" w:lastRow="0" w:firstColumn="1" w:lastColumn="0" w:noHBand="0" w:noVBand="1"/>
      </w:tblPr>
      <w:tblGrid>
        <w:gridCol w:w="532"/>
        <w:gridCol w:w="1389"/>
        <w:gridCol w:w="768"/>
        <w:gridCol w:w="850"/>
        <w:gridCol w:w="851"/>
        <w:gridCol w:w="850"/>
        <w:gridCol w:w="851"/>
        <w:gridCol w:w="850"/>
        <w:gridCol w:w="819"/>
        <w:gridCol w:w="882"/>
        <w:gridCol w:w="851"/>
        <w:gridCol w:w="850"/>
        <w:gridCol w:w="851"/>
        <w:gridCol w:w="850"/>
        <w:gridCol w:w="2948"/>
      </w:tblGrid>
      <w:tr w:rsidR="00C66A22" w:rsidRPr="00C66A22" w:rsidTr="002078FB">
        <w:tc>
          <w:tcPr>
            <w:tcW w:w="532" w:type="dxa"/>
            <w:vMerge w:val="restart"/>
          </w:tcPr>
          <w:p w:rsidR="00C66A22" w:rsidRPr="00C66A22" w:rsidRDefault="00C66A22" w:rsidP="00207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A2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389" w:type="dxa"/>
            <w:vMerge w:val="restart"/>
          </w:tcPr>
          <w:p w:rsidR="00C66A22" w:rsidRPr="00C66A22" w:rsidRDefault="00C66A22" w:rsidP="00207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A22">
              <w:rPr>
                <w:rFonts w:ascii="Times New Roman" w:hAnsi="Times New Roman" w:cs="Times New Roman"/>
                <w:sz w:val="20"/>
                <w:szCs w:val="20"/>
              </w:rPr>
              <w:t>ФИ учащегося</w:t>
            </w:r>
          </w:p>
        </w:tc>
        <w:tc>
          <w:tcPr>
            <w:tcW w:w="3319" w:type="dxa"/>
            <w:gridSpan w:val="4"/>
          </w:tcPr>
          <w:p w:rsidR="00C66A22" w:rsidRPr="00C66A22" w:rsidRDefault="00C66A22" w:rsidP="00207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A22">
              <w:rPr>
                <w:rFonts w:ascii="Times New Roman" w:hAnsi="Times New Roman" w:cs="Times New Roman"/>
                <w:sz w:val="20"/>
                <w:szCs w:val="20"/>
              </w:rPr>
              <w:t>Начало учебного года</w:t>
            </w:r>
          </w:p>
        </w:tc>
        <w:tc>
          <w:tcPr>
            <w:tcW w:w="3402" w:type="dxa"/>
            <w:gridSpan w:val="4"/>
          </w:tcPr>
          <w:p w:rsidR="00C66A22" w:rsidRPr="00C66A22" w:rsidRDefault="00C66A22" w:rsidP="00207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A22">
              <w:rPr>
                <w:rFonts w:ascii="Times New Roman" w:hAnsi="Times New Roman" w:cs="Times New Roman"/>
                <w:sz w:val="20"/>
                <w:szCs w:val="20"/>
              </w:rPr>
              <w:t>Середина учебного года</w:t>
            </w:r>
          </w:p>
        </w:tc>
        <w:tc>
          <w:tcPr>
            <w:tcW w:w="3402" w:type="dxa"/>
            <w:gridSpan w:val="4"/>
          </w:tcPr>
          <w:p w:rsidR="00C66A22" w:rsidRPr="00C66A22" w:rsidRDefault="00C66A22" w:rsidP="00207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A22">
              <w:rPr>
                <w:rFonts w:ascii="Times New Roman" w:hAnsi="Times New Roman" w:cs="Times New Roman"/>
                <w:sz w:val="20"/>
                <w:szCs w:val="20"/>
              </w:rPr>
              <w:t>Конец учебного года</w:t>
            </w:r>
          </w:p>
        </w:tc>
        <w:tc>
          <w:tcPr>
            <w:tcW w:w="2948" w:type="dxa"/>
            <w:vMerge w:val="restart"/>
          </w:tcPr>
          <w:p w:rsidR="00C66A22" w:rsidRPr="00C66A22" w:rsidRDefault="00C66A22" w:rsidP="00207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A22">
              <w:rPr>
                <w:rFonts w:ascii="Times New Roman" w:hAnsi="Times New Roman" w:cs="Times New Roman"/>
                <w:sz w:val="20"/>
                <w:szCs w:val="20"/>
              </w:rPr>
              <w:t>Участие в конкурсах, выставках, соревнованиях</w:t>
            </w:r>
          </w:p>
        </w:tc>
      </w:tr>
      <w:tr w:rsidR="00C66A22" w:rsidRPr="00C66A22" w:rsidTr="002078FB">
        <w:trPr>
          <w:cantSplit/>
          <w:trHeight w:val="2119"/>
        </w:trPr>
        <w:tc>
          <w:tcPr>
            <w:tcW w:w="532" w:type="dxa"/>
            <w:vMerge/>
          </w:tcPr>
          <w:p w:rsidR="00C66A22" w:rsidRPr="00C66A22" w:rsidRDefault="00C66A22" w:rsidP="00207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C66A22" w:rsidRPr="00C66A22" w:rsidRDefault="00C66A22" w:rsidP="00207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extDirection w:val="btLr"/>
          </w:tcPr>
          <w:p w:rsidR="00C66A22" w:rsidRPr="00C66A22" w:rsidRDefault="00C66A22" w:rsidP="002078F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A22">
              <w:rPr>
                <w:rFonts w:ascii="Times New Roman" w:hAnsi="Times New Roman" w:cs="Times New Roman"/>
                <w:sz w:val="20"/>
                <w:szCs w:val="20"/>
              </w:rPr>
              <w:t>самостоятельность</w:t>
            </w:r>
          </w:p>
        </w:tc>
        <w:tc>
          <w:tcPr>
            <w:tcW w:w="850" w:type="dxa"/>
            <w:textDirection w:val="btLr"/>
          </w:tcPr>
          <w:p w:rsidR="00C66A22" w:rsidRPr="00C66A22" w:rsidRDefault="00C66A22" w:rsidP="002078F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A22">
              <w:rPr>
                <w:rFonts w:ascii="Times New Roman" w:hAnsi="Times New Roman" w:cs="Times New Roman"/>
                <w:sz w:val="20"/>
                <w:szCs w:val="20"/>
              </w:rPr>
              <w:t>сложность</w:t>
            </w:r>
          </w:p>
        </w:tc>
        <w:tc>
          <w:tcPr>
            <w:tcW w:w="851" w:type="dxa"/>
            <w:textDirection w:val="btLr"/>
          </w:tcPr>
          <w:p w:rsidR="00C66A22" w:rsidRPr="00C66A22" w:rsidRDefault="00C66A22" w:rsidP="002078F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A2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ответственность </w:t>
            </w:r>
          </w:p>
        </w:tc>
        <w:tc>
          <w:tcPr>
            <w:tcW w:w="850" w:type="dxa"/>
            <w:textDirection w:val="btLr"/>
          </w:tcPr>
          <w:p w:rsidR="00C66A22" w:rsidRPr="00C66A22" w:rsidRDefault="00C66A22" w:rsidP="002078F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A22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851" w:type="dxa"/>
            <w:textDirection w:val="btLr"/>
          </w:tcPr>
          <w:p w:rsidR="00C66A22" w:rsidRPr="00C66A22" w:rsidRDefault="00C66A22" w:rsidP="002078F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A22">
              <w:rPr>
                <w:rFonts w:ascii="Times New Roman" w:hAnsi="Times New Roman" w:cs="Times New Roman"/>
                <w:sz w:val="20"/>
                <w:szCs w:val="20"/>
              </w:rPr>
              <w:t>самостоятельность</w:t>
            </w:r>
          </w:p>
        </w:tc>
        <w:tc>
          <w:tcPr>
            <w:tcW w:w="850" w:type="dxa"/>
            <w:textDirection w:val="btLr"/>
          </w:tcPr>
          <w:p w:rsidR="00C66A22" w:rsidRPr="00C66A22" w:rsidRDefault="00C66A22" w:rsidP="002078F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A22">
              <w:rPr>
                <w:rFonts w:ascii="Times New Roman" w:hAnsi="Times New Roman" w:cs="Times New Roman"/>
                <w:sz w:val="20"/>
                <w:szCs w:val="20"/>
              </w:rPr>
              <w:t>сложность</w:t>
            </w:r>
          </w:p>
        </w:tc>
        <w:tc>
          <w:tcPr>
            <w:tcW w:w="819" w:type="dxa"/>
            <w:textDirection w:val="btLr"/>
          </w:tcPr>
          <w:p w:rsidR="00C66A22" w:rsidRPr="00C66A22" w:rsidRDefault="00C66A22" w:rsidP="002078F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A2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ответственность </w:t>
            </w:r>
          </w:p>
        </w:tc>
        <w:tc>
          <w:tcPr>
            <w:tcW w:w="882" w:type="dxa"/>
            <w:textDirection w:val="btLr"/>
          </w:tcPr>
          <w:p w:rsidR="00C66A22" w:rsidRPr="00C66A22" w:rsidRDefault="00C66A22" w:rsidP="002078F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A22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851" w:type="dxa"/>
            <w:textDirection w:val="btLr"/>
          </w:tcPr>
          <w:p w:rsidR="00C66A22" w:rsidRPr="00C66A22" w:rsidRDefault="00C66A22" w:rsidP="002078F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A22">
              <w:rPr>
                <w:rFonts w:ascii="Times New Roman" w:hAnsi="Times New Roman" w:cs="Times New Roman"/>
                <w:sz w:val="20"/>
                <w:szCs w:val="20"/>
              </w:rPr>
              <w:t>самостоятельность</w:t>
            </w:r>
          </w:p>
        </w:tc>
        <w:tc>
          <w:tcPr>
            <w:tcW w:w="850" w:type="dxa"/>
            <w:textDirection w:val="btLr"/>
          </w:tcPr>
          <w:p w:rsidR="00C66A22" w:rsidRPr="00C66A22" w:rsidRDefault="00C66A22" w:rsidP="002078F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A22">
              <w:rPr>
                <w:rFonts w:ascii="Times New Roman" w:hAnsi="Times New Roman" w:cs="Times New Roman"/>
                <w:sz w:val="20"/>
                <w:szCs w:val="20"/>
              </w:rPr>
              <w:t>сложность</w:t>
            </w:r>
          </w:p>
        </w:tc>
        <w:tc>
          <w:tcPr>
            <w:tcW w:w="851" w:type="dxa"/>
            <w:textDirection w:val="btLr"/>
          </w:tcPr>
          <w:p w:rsidR="00C66A22" w:rsidRPr="00C66A22" w:rsidRDefault="00C66A22" w:rsidP="002078F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A2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ответственность </w:t>
            </w:r>
          </w:p>
        </w:tc>
        <w:tc>
          <w:tcPr>
            <w:tcW w:w="850" w:type="dxa"/>
            <w:textDirection w:val="btLr"/>
          </w:tcPr>
          <w:p w:rsidR="00C66A22" w:rsidRPr="00C66A22" w:rsidRDefault="00C66A22" w:rsidP="002078F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A22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2948" w:type="dxa"/>
            <w:vMerge/>
            <w:textDirection w:val="btLr"/>
          </w:tcPr>
          <w:p w:rsidR="00C66A22" w:rsidRPr="00C66A22" w:rsidRDefault="00C66A22" w:rsidP="002078F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A22" w:rsidRPr="00C66A22" w:rsidTr="002078FB">
        <w:tc>
          <w:tcPr>
            <w:tcW w:w="532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A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9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A22" w:rsidRPr="00C66A22" w:rsidTr="002078FB">
        <w:tc>
          <w:tcPr>
            <w:tcW w:w="532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A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9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A22" w:rsidRPr="00C66A22" w:rsidTr="002078FB">
        <w:tc>
          <w:tcPr>
            <w:tcW w:w="532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9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A22" w:rsidRPr="00C66A22" w:rsidTr="002078FB">
        <w:tc>
          <w:tcPr>
            <w:tcW w:w="532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A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A22" w:rsidRPr="00C66A22" w:rsidTr="002078FB">
        <w:tc>
          <w:tcPr>
            <w:tcW w:w="532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A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9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A22" w:rsidRPr="00C66A22" w:rsidTr="002078FB">
        <w:tc>
          <w:tcPr>
            <w:tcW w:w="532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A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9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A22" w:rsidRPr="00C66A22" w:rsidTr="002078FB">
        <w:tc>
          <w:tcPr>
            <w:tcW w:w="532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A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9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A22" w:rsidRPr="00C66A22" w:rsidTr="002078FB">
        <w:tc>
          <w:tcPr>
            <w:tcW w:w="532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A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9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A22" w:rsidRPr="00C66A22" w:rsidTr="002078FB">
        <w:tc>
          <w:tcPr>
            <w:tcW w:w="532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A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89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A22" w:rsidRPr="00C66A22" w:rsidTr="002078FB">
        <w:tc>
          <w:tcPr>
            <w:tcW w:w="532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A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9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A22" w:rsidRPr="00C66A22" w:rsidTr="002078FB">
        <w:tc>
          <w:tcPr>
            <w:tcW w:w="532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A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89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A22" w:rsidRPr="00C66A22" w:rsidTr="002078FB">
        <w:tc>
          <w:tcPr>
            <w:tcW w:w="532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A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89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A22" w:rsidRPr="00C66A22" w:rsidTr="002078FB">
        <w:tc>
          <w:tcPr>
            <w:tcW w:w="532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A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89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A22" w:rsidRPr="00C66A22" w:rsidTr="002078FB">
        <w:tc>
          <w:tcPr>
            <w:tcW w:w="532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A2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89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A22" w:rsidRPr="00C66A22" w:rsidTr="002078FB">
        <w:tc>
          <w:tcPr>
            <w:tcW w:w="532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A2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89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C66A22" w:rsidRPr="00C66A22" w:rsidRDefault="00C66A22" w:rsidP="0020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6A22" w:rsidRPr="00C66A22" w:rsidRDefault="00C66A22" w:rsidP="00C66A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6A22" w:rsidRPr="00C66A22" w:rsidRDefault="00C66A22" w:rsidP="00C66A2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66A22">
        <w:rPr>
          <w:rFonts w:ascii="Times New Roman" w:eastAsia="Calibri" w:hAnsi="Times New Roman" w:cs="Times New Roman"/>
          <w:sz w:val="20"/>
          <w:szCs w:val="20"/>
        </w:rPr>
        <w:t xml:space="preserve">Отметка + или – </w:t>
      </w:r>
    </w:p>
    <w:p w:rsidR="00A032B3" w:rsidRPr="00C66A22" w:rsidRDefault="00C66A22" w:rsidP="00C66A2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6A22">
        <w:rPr>
          <w:rFonts w:ascii="Times New Roman" w:eastAsia="Calibri" w:hAnsi="Times New Roman" w:cs="Times New Roman"/>
          <w:b/>
          <w:sz w:val="20"/>
          <w:szCs w:val="20"/>
        </w:rPr>
        <w:t>Вывод:</w:t>
      </w:r>
      <w:r w:rsidRPr="00C66A22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032B3" w:rsidRPr="00C66A22" w:rsidSect="00C66A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C30" w:rsidRDefault="00676C30" w:rsidP="002A7248">
      <w:pPr>
        <w:spacing w:after="0" w:line="240" w:lineRule="auto"/>
      </w:pPr>
      <w:r>
        <w:separator/>
      </w:r>
    </w:p>
  </w:endnote>
  <w:endnote w:type="continuationSeparator" w:id="0">
    <w:p w:rsidR="00676C30" w:rsidRDefault="00676C30" w:rsidP="002A7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C30" w:rsidRDefault="00676C30" w:rsidP="002A7248">
      <w:pPr>
        <w:spacing w:after="0" w:line="240" w:lineRule="auto"/>
      </w:pPr>
      <w:r>
        <w:separator/>
      </w:r>
    </w:p>
  </w:footnote>
  <w:footnote w:type="continuationSeparator" w:id="0">
    <w:p w:rsidR="00676C30" w:rsidRDefault="00676C30" w:rsidP="002A7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4F8"/>
    <w:multiLevelType w:val="hybridMultilevel"/>
    <w:tmpl w:val="1DCC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A570D"/>
    <w:multiLevelType w:val="hybridMultilevel"/>
    <w:tmpl w:val="B2DC18F6"/>
    <w:lvl w:ilvl="0" w:tplc="DE66A8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6A21A9"/>
    <w:multiLevelType w:val="hybridMultilevel"/>
    <w:tmpl w:val="1DC42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147E0"/>
    <w:multiLevelType w:val="hybridMultilevel"/>
    <w:tmpl w:val="0FEE59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E7A57"/>
    <w:multiLevelType w:val="hybridMultilevel"/>
    <w:tmpl w:val="44CA89E6"/>
    <w:lvl w:ilvl="0" w:tplc="041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11E11"/>
    <w:multiLevelType w:val="hybridMultilevel"/>
    <w:tmpl w:val="639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92A0F"/>
    <w:multiLevelType w:val="hybridMultilevel"/>
    <w:tmpl w:val="7F985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70C69"/>
    <w:multiLevelType w:val="hybridMultilevel"/>
    <w:tmpl w:val="190A1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F73E8"/>
    <w:multiLevelType w:val="hybridMultilevel"/>
    <w:tmpl w:val="D7F22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94096F"/>
    <w:multiLevelType w:val="hybridMultilevel"/>
    <w:tmpl w:val="1318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71168"/>
    <w:multiLevelType w:val="hybridMultilevel"/>
    <w:tmpl w:val="E31AD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22178"/>
    <w:multiLevelType w:val="hybridMultilevel"/>
    <w:tmpl w:val="597A0F2E"/>
    <w:lvl w:ilvl="0" w:tplc="9E5E17A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33E10"/>
    <w:multiLevelType w:val="hybridMultilevel"/>
    <w:tmpl w:val="AB94FD56"/>
    <w:lvl w:ilvl="0" w:tplc="83001BB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C4D69"/>
    <w:multiLevelType w:val="hybridMultilevel"/>
    <w:tmpl w:val="26A2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738BD"/>
    <w:multiLevelType w:val="hybridMultilevel"/>
    <w:tmpl w:val="E2406D3E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51F60B83"/>
    <w:multiLevelType w:val="hybridMultilevel"/>
    <w:tmpl w:val="AB14D430"/>
    <w:lvl w:ilvl="0" w:tplc="3558C5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2A2913"/>
    <w:multiLevelType w:val="hybridMultilevel"/>
    <w:tmpl w:val="EF6C9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72B29"/>
    <w:multiLevelType w:val="hybridMultilevel"/>
    <w:tmpl w:val="C6762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F01D8"/>
    <w:multiLevelType w:val="hybridMultilevel"/>
    <w:tmpl w:val="2C004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2106C"/>
    <w:multiLevelType w:val="hybridMultilevel"/>
    <w:tmpl w:val="85326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53EE9"/>
    <w:multiLevelType w:val="hybridMultilevel"/>
    <w:tmpl w:val="7CD0D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71E39"/>
    <w:multiLevelType w:val="hybridMultilevel"/>
    <w:tmpl w:val="DF789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A419A"/>
    <w:multiLevelType w:val="hybridMultilevel"/>
    <w:tmpl w:val="E7400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22591"/>
    <w:multiLevelType w:val="hybridMultilevel"/>
    <w:tmpl w:val="A934A460"/>
    <w:lvl w:ilvl="0" w:tplc="9E5E17A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D012C2"/>
    <w:multiLevelType w:val="hybridMultilevel"/>
    <w:tmpl w:val="20280A90"/>
    <w:lvl w:ilvl="0" w:tplc="EFB6A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20"/>
  </w:num>
  <w:num w:numId="4">
    <w:abstractNumId w:val="17"/>
  </w:num>
  <w:num w:numId="5">
    <w:abstractNumId w:val="8"/>
  </w:num>
  <w:num w:numId="6">
    <w:abstractNumId w:val="3"/>
  </w:num>
  <w:num w:numId="7">
    <w:abstractNumId w:val="24"/>
  </w:num>
  <w:num w:numId="8">
    <w:abstractNumId w:val="16"/>
  </w:num>
  <w:num w:numId="9">
    <w:abstractNumId w:val="4"/>
  </w:num>
  <w:num w:numId="10">
    <w:abstractNumId w:val="14"/>
  </w:num>
  <w:num w:numId="11">
    <w:abstractNumId w:val="23"/>
  </w:num>
  <w:num w:numId="12">
    <w:abstractNumId w:val="11"/>
  </w:num>
  <w:num w:numId="13">
    <w:abstractNumId w:val="0"/>
  </w:num>
  <w:num w:numId="14">
    <w:abstractNumId w:val="6"/>
  </w:num>
  <w:num w:numId="15">
    <w:abstractNumId w:val="9"/>
  </w:num>
  <w:num w:numId="16">
    <w:abstractNumId w:val="5"/>
  </w:num>
  <w:num w:numId="17">
    <w:abstractNumId w:val="21"/>
  </w:num>
  <w:num w:numId="18">
    <w:abstractNumId w:val="13"/>
  </w:num>
  <w:num w:numId="19">
    <w:abstractNumId w:val="10"/>
  </w:num>
  <w:num w:numId="20">
    <w:abstractNumId w:val="7"/>
  </w:num>
  <w:num w:numId="21">
    <w:abstractNumId w:val="18"/>
  </w:num>
  <w:num w:numId="22">
    <w:abstractNumId w:val="12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5D"/>
    <w:rsid w:val="00026186"/>
    <w:rsid w:val="000F0715"/>
    <w:rsid w:val="000F308C"/>
    <w:rsid w:val="00117297"/>
    <w:rsid w:val="00174D17"/>
    <w:rsid w:val="002A7248"/>
    <w:rsid w:val="002E2DE2"/>
    <w:rsid w:val="00306D89"/>
    <w:rsid w:val="00355F00"/>
    <w:rsid w:val="0039112F"/>
    <w:rsid w:val="00411472"/>
    <w:rsid w:val="0042198F"/>
    <w:rsid w:val="00676C30"/>
    <w:rsid w:val="006A591C"/>
    <w:rsid w:val="006B10F8"/>
    <w:rsid w:val="006C565D"/>
    <w:rsid w:val="00725820"/>
    <w:rsid w:val="007E2BD3"/>
    <w:rsid w:val="0091443E"/>
    <w:rsid w:val="009525E7"/>
    <w:rsid w:val="00983215"/>
    <w:rsid w:val="009C1DF4"/>
    <w:rsid w:val="009D7718"/>
    <w:rsid w:val="00A032B3"/>
    <w:rsid w:val="00A07107"/>
    <w:rsid w:val="00A13E45"/>
    <w:rsid w:val="00C66856"/>
    <w:rsid w:val="00C66A22"/>
    <w:rsid w:val="00D23969"/>
    <w:rsid w:val="00EB0B03"/>
    <w:rsid w:val="00EE715D"/>
    <w:rsid w:val="00F1381A"/>
    <w:rsid w:val="00F4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712C"/>
  <w15:chartTrackingRefBased/>
  <w15:docId w15:val="{5F9D851A-E1E4-4648-B6DC-6AFE4C3F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11472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11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5F00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355F00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355F00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952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A7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7248"/>
  </w:style>
  <w:style w:type="paragraph" w:styleId="a7">
    <w:name w:val="footer"/>
    <w:basedOn w:val="a"/>
    <w:link w:val="a8"/>
    <w:uiPriority w:val="99"/>
    <w:unhideWhenUsed/>
    <w:rsid w:val="002A7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7248"/>
  </w:style>
  <w:style w:type="table" w:customStyle="1" w:styleId="11">
    <w:name w:val="Сетка таблицы11"/>
    <w:basedOn w:val="a1"/>
    <w:uiPriority w:val="59"/>
    <w:rsid w:val="0039112F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C1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1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um.ru/" TargetMode="External"/><Relationship Id="rId13" Type="http://schemas.openxmlformats.org/officeDocument/2006/relationships/hyperlink" Target="http://mart-museu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leningrad-spb-blokada.ne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ningradpobeda.ru/hom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-pb.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zei-mira.com/muzei_sha/" TargetMode="External"/><Relationship Id="rId14" Type="http://schemas.openxmlformats.org/officeDocument/2006/relationships/hyperlink" Target="http://www.museum.ru/r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5164</Words>
  <Characters>29437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А. Дроздова</cp:lastModifiedBy>
  <cp:revision>7</cp:revision>
  <cp:lastPrinted>2023-09-21T08:53:00Z</cp:lastPrinted>
  <dcterms:created xsi:type="dcterms:W3CDTF">2023-06-02T07:14:00Z</dcterms:created>
  <dcterms:modified xsi:type="dcterms:W3CDTF">2023-09-21T08:57:00Z</dcterms:modified>
</cp:coreProperties>
</file>